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72"/>
        <w:rPr>
          <w:sz w:val="20"/>
        </w:rPr>
      </w:pPr>
      <w:r>
        <w:rPr>
          <w:sz w:val="20"/>
        </w:rPr>
        <w:pict>
          <v:group style="width:35.2pt;height:42.4pt;mso-position-horizontal-relative:char;mso-position-vertical-relative:line" coordorigin="0,0" coordsize="704,848">
            <v:shape style="position:absolute;left:0;top:0;width:704;height:848" coordorigin="0,0" coordsize="704,848" path="m395,784l350,784,354,788,355,798,355,806,356,814,362,830,364,832,365,832,366,834,367,834,367,838,368,840,370,840,371,844,372,844,374,846,376,848,377,848,383,844,386,834,386,830,389,826,390,822,390,818,391,814,392,814,392,812,394,810,395,784xm302,812l289,812,290,814,301,814,302,812xm304,810l288,810,288,812,304,812,304,810xm287,688l277,688,275,692,269,696,265,704,262,714,262,724,264,734,268,740,272,744,272,748,263,756,257,768,257,784,264,798,268,798,269,800,269,802,270,804,275,808,287,810,305,810,318,808,319,808,319,806,320,804,326,802,329,800,335,798,350,784,395,784,395,782,482,782,486,774,486,758,485,756,482,754,481,750,474,738,472,738,468,736,467,734,466,734,466,732,474,716,474,712,295,712,294,710,289,710,288,708,287,688xm482,782l397,782,412,792,414,794,414,796,419,796,421,798,426,798,430,802,460,802,460,800,461,800,466,798,481,784,482,782xm195,732l163,732,163,736,162,738,160,738,157,742,155,742,149,746,146,752,146,758,148,768,149,774,164,788,166,788,169,792,184,788,187,784,185,784,179,774,184,748,194,734,195,732xm580,712l530,712,533,714,538,722,540,724,549,728,543,728,552,732,554,748,557,750,557,752,558,754,560,754,562,756,562,762,558,768,566,776,568,772,574,772,576,770,584,764,586,762,587,762,588,758,592,752,592,746,589,744,589,742,588,732,586,728,586,726,570,716,570,714,571,714,580,712xm203,724l112,724,113,740,113,744,115,746,115,756,116,756,116,758,118,758,119,762,126,768,139,770,142,768,139,764,138,758,138,756,139,750,140,748,143,748,145,744,148,738,150,736,154,736,156,732,195,732,196,730,197,728,200,726,203,724xm127,668l124,668,124,670,122,670,122,672,116,672,108,682,103,690,101,698,100,706,101,716,103,718,103,720,106,724,203,724,217,726,226,738,227,742,224,748,223,750,222,754,227,758,234,758,234,756,235,754,239,754,247,744,247,742,248,738,251,736,253,736,253,710,251,708,250,706,247,706,246,702,223,698,222,696,226,690,226,688,227,686,173,686,168,682,139,678,127,668xm622,712l580,712,589,720,590,724,596,728,599,728,601,730,604,734,605,744,604,746,604,748,602,748,604,750,606,750,611,746,612,746,619,734,622,724,622,712xm490,602l438,602,440,604,461,624,463,628,468,628,468,632,472,636,473,638,475,638,478,642,504,674,509,682,509,688,486,688,481,696,481,698,478,702,478,710,485,726,487,726,488,728,492,732,498,736,515,736,520,728,520,726,515,724,512,724,511,720,512,718,512,716,530,712,622,712,621,708,620,698,618,694,613,690,610,688,612,686,630,686,631,684,631,680,629,676,628,670,625,666,620,664,536,664,536,660,535,656,534,654,532,654,524,646,524,644,522,640,518,640,510,622,506,622,504,618,502,618,496,612,494,608,494,606,490,602xm418,698l325,698,322,702,319,706,318,706,314,708,308,710,307,710,307,712,474,712,474,702,425,702,418,698xm464,680l449,680,448,682,448,688,442,698,439,700,436,702,474,702,474,698,473,696,472,692,469,690,464,680xm400,682l337,682,337,684,332,688,329,694,329,698,414,698,414,696,412,696,412,694,409,694,407,692,407,688,403,688,400,682xm629,688l622,688,622,692,623,692,625,694,626,696,630,694,628,692,629,688xm630,686l618,686,620,688,630,688,630,686xm227,684l181,684,180,686,227,686,227,684xm318,604l241,604,229,616,227,628,224,628,222,634,222,636,215,642,215,646,210,652,208,654,204,658,204,664,194,672,186,674,186,676,187,676,187,678,186,682,184,684,229,684,251,658,276,624,276,622,277,622,286,614,314,614,318,608,318,604xm422,614l334,614,335,616,336,624,329,638,329,642,322,650,319,654,301,654,301,664,302,666,304,672,308,678,320,684,325,682,400,682,400,678,419,676,427,668,431,648,416,648,402,640,395,620,395,618,416,618,419,616,422,614xm612,650l595,650,593,652,593,654,589,654,588,656,580,656,578,658,577,658,576,660,563,660,560,664,620,664,618,660,611,654,610,652,603,652,612,650xm426,642l424,642,421,644,419,648,431,648,426,642xm314,614l288,614,293,618,295,618,298,622,313,630,314,626,314,622,312,618,312,616,314,614xm478,540l338,540,336,574,334,576,332,578,331,588,331,590,329,592,329,598,320,618,317,620,329,618,332,614,422,614,426,612,431,606,436,602,490,602,481,594,472,582,470,582,470,576,487,574,490,574,491,572,497,570,498,570,499,568,484,556,484,546,480,542,478,540xm239,530l150,530,151,532,151,536,150,536,150,538,149,538,149,586,150,586,150,588,151,588,152,600,154,600,154,602,155,602,155,604,156,610,156,612,157,612,158,614,158,616,161,616,162,618,178,604,188,584,188,582,191,582,192,580,196,572,214,572,226,560,226,558,228,556,230,556,239,530xm239,558l232,564,227,564,227,568,227,570,232,574,228,578,227,580,222,582,220,586,217,588,220,592,223,592,226,594,242,594,246,596,247,598,248,598,246,602,244,604,317,604,317,600,316,588,316,584,317,584,318,582,318,580,320,568,323,562,236,562,239,558xm537,586l546,598,546,600,550,600,551,602,555,592,547,592,537,586xm549,590l547,592,555,592,556,590,549,590,549,590xm522,556l533,580,537,586,544,590,536,582,535,580,534,576,533,574,530,574,522,556xm557,588l551,588,549,590,556,590,557,588xm560,420l527,420,530,424,535,428,538,428,541,432,544,434,545,436,547,448,548,450,550,450,550,472,551,472,552,474,554,510,556,510,556,512,557,514,558,520,557,520,557,522,554,524,554,534,557,536,557,540,554,544,552,582,550,586,549,590,551,588,557,588,558,574,560,570,560,518,563,516,601,516,601,514,600,510,598,508,598,506,596,506,596,504,594,504,588,492,589,492,589,490,595,490,594,488,588,478,578,466,568,454,560,444,560,420xm263,498l127,498,127,500,106,544,103,546,102,552,101,556,98,558,97,558,96,560,95,564,95,566,89,574,85,574,78,578,78,586,101,584,102,584,104,582,107,582,108,580,112,580,113,578,118,570,124,570,126,568,139,548,148,532,148,530,239,530,239,528,240,526,242,526,245,514,256,508,258,504,260,504,263,498xm534,584l537,586,537,586,534,584xm214,572l197,572,198,574,199,578,200,580,203,580,205,578,206,578,208,576,210,574,212,574,214,572xm661,338l114,338,122,342,122,346,116,346,115,348,113,350,109,350,107,352,106,354,101,356,97,356,97,358,95,360,90,360,85,364,115,364,115,372,112,376,108,384,106,390,96,394,92,396,89,396,88,398,68,402,67,402,66,404,66,406,16,406,28,408,62,408,62,412,53,420,26,436,511,436,514,448,515,448,515,450,518,468,518,470,520,470,521,472,521,488,523,490,523,492,526,502,526,504,528,504,530,524,530,526,533,528,538,556,539,556,539,558,540,558,542,578,545,580,545,578,544,568,539,546,536,542,532,496,532,492,529,492,527,462,526,462,526,460,524,460,524,458,522,442,521,440,521,436,520,422,521,420,560,420,560,406,562,404,575,404,574,400,572,400,572,398,570,398,570,396,568,392,566,392,564,388,702,388,702,386,703,384,695,368,680,356,679,354,678,354,678,352,671,346,666,344,665,342,662,342,661,340,661,338xm122,570l118,570,120,572,122,570xm324,558l240,558,236,562,323,562,324,558xm476,526l247,526,248,528,248,534,244,542,238,548,241,556,239,558,240,558,324,558,325,556,328,552,329,548,336,540,478,540,475,536,475,528,476,528,476,526xm601,516l564,516,565,518,581,538,582,540,592,548,596,554,604,556,608,556,612,558,614,558,628,552,629,552,626,548,624,548,617,540,610,526,605,522,605,518,601,516xm504,446l73,446,59,480,58,482,55,482,50,500,47,518,47,536,50,556,80,540,83,538,83,536,84,536,85,534,88,534,89,532,94,528,97,526,114,506,115,506,116,504,118,504,125,498,263,498,264,496,501,496,498,474,497,474,497,472,496,472,496,466,504,450,504,446xm501,496l269,496,269,498,268,500,266,504,265,504,264,506,260,514,246,526,481,526,484,538,493,544,493,546,494,546,511,548,511,546,509,544,508,540,508,532,506,532,506,530,505,530,505,526,506,524,508,524,508,522,508,514,506,510,504,504,504,500,503,498,502,498,501,496xm509,526l512,534,511,528,509,526xm626,426l619,426,622,428,622,434,623,434,623,436,624,436,642,472,642,480,646,486,646,488,647,490,647,492,648,492,652,524,647,528,641,528,644,530,648,530,650,532,652,534,653,534,655,524,654,514,654,502,653,492,648,474,646,472,646,470,643,466,643,464,642,462,641,462,641,456,640,456,640,454,638,454,637,450,636,450,634,448,634,446,632,444,632,442,631,442,631,440,630,438,626,428,626,426xm595,490l589,490,617,516,630,526,636,526,622,516,606,500,602,498,600,496,596,492,595,490xm508,524l508,524,509,526,508,524xm575,404l562,404,573,414,579,424,585,436,594,448,596,452,601,456,602,460,605,464,610,468,610,470,612,472,612,474,629,502,640,512,634,504,624,482,622,482,620,480,620,474,618,474,618,472,617,472,610,456,608,456,608,454,606,454,605,450,602,448,601,446,601,442,588,424,582,418,575,404xm47,454l26,454,28,456,47,456,47,454xm64,448l17,448,19,450,22,454,48,454,59,452,61,450,62,450,64,448xm509,436l10,436,10,438,8,438,8,442,16,448,66,448,68,446,504,446,505,438,509,436xm685,436l654,436,655,438,685,438,685,436xm695,390l594,390,602,402,606,406,608,408,610,412,612,418,613,418,614,420,616,420,617,424,618,426,628,426,636,430,646,436,689,436,694,432,700,420,700,418,676,412,674,412,674,410,673,408,665,406,659,406,642,394,694,394,694,392,695,392,695,390xm48,410l30,410,31,412,48,412,48,410xm50,408l29,408,29,410,50,410,50,408xm11,402l8,402,10,404,11,402xm44,360l38,360,25,370,19,372,12,388,10,390,7,398,7,402,10,402,10,400,8,398,10,396,11,396,11,394,12,394,14,388,22,378,25,376,29,370,38,364,44,360xm94,370l68,370,34,390,28,392,26,394,23,394,22,396,23,398,25,398,26,396,28,396,38,394,41,390,48,390,49,388,53,388,55,386,59,384,72,380,74,378,74,376,92,372,94,372,94,370xm702,388l590,388,592,390,701,390,702,388xm113,364l82,364,82,366,76,366,76,368,74,368,73,370,95,370,95,368,110,366,113,364xm71,346l43,346,48,348,48,352,46,356,41,360,46,360,47,358,50,358,71,346xm43,346l37,346,41,350,43,346xm94,336l18,336,22,342,28,346,79,346,80,342,85,342,86,340,89,340,94,336xm660,336l107,336,109,338,660,338,660,336xm7,312l6,316,10,328,11,328,16,336,661,336,672,334,673,332,674,332,692,328,695,324,430,324,429,322,266,322,259,318,17,318,16,316,14,316,13,314,7,312xm627,150l478,150,464,162,461,168,456,172,446,188,446,190,445,190,445,192,444,192,432,216,428,228,428,262,440,280,456,286,464,292,464,298,460,308,445,318,443,322,430,324,695,324,701,314,701,306,664,306,664,304,667,304,671,300,680,300,692,290,700,280,695,272,688,268,685,268,683,266,673,262,662,258,661,258,661,256,671,248,680,234,680,232,648,232,674,188,673,188,673,186,637,186,637,180,640,176,640,174,641,174,640,164,645,164,644,158,646,156,626,156,625,154,627,150xm294,274l293,274,292,276,293,278,293,282,295,284,295,290,288,302,288,310,286,312,286,320,284,322,429,322,427,306,426,304,425,304,424,292,430,292,430,286,428,284,426,282,421,282,415,276,295,276,294,274xm20,222l18,222,16,224,18,226,18,228,16,232,17,232,18,234,20,248,25,252,26,252,37,260,38,260,38,262,36,264,35,264,34,266,32,266,30,268,24,268,13,276,0,288,12,300,16,300,38,312,44,312,47,316,46,318,259,318,252,314,251,312,251,310,250,306,250,304,247,302,252,292,253,292,256,290,259,290,261,286,263,282,268,282,268,280,269,278,269,276,271,276,272,274,276,262,276,260,278,258,278,244,60,244,34,232,29,226,24,226,22,224,20,222xm701,302l695,302,695,304,665,306,701,306,701,302xm700,300l698,300,696,302,700,302,700,300xm430,292l424,292,431,296,430,292xm424,160l337,160,341,162,348,168,349,168,349,172,350,172,352,174,354,180,355,188,355,196,354,204,352,206,348,214,346,214,344,216,342,218,341,222,336,222,335,224,332,224,331,226,328,226,326,228,325,228,329,238,329,248,300,276,415,276,413,268,413,248,415,240,422,234,418,218,418,204,420,188,420,172,424,168,424,160xm60,146l56,146,55,174,61,188,22,198,26,202,28,204,35,210,36,214,37,216,43,222,46,222,48,226,50,228,66,242,66,244,278,244,278,228,277,226,276,226,276,214,270,204,264,196,263,192,262,192,260,188,260,186,258,186,258,184,257,184,257,182,256,180,246,168,84,168,79,166,60,146xm680,210l679,210,674,216,673,218,670,218,668,222,665,222,664,224,653,230,652,232,680,232,680,210xm331,224l330,224,329,226,331,226,331,224xm645,164l640,164,645,174,645,164xm103,124l68,124,68,130,70,132,71,132,72,138,72,140,74,142,74,148,77,150,78,154,82,154,85,164,84,168,246,168,230,150,223,144,221,140,218,140,217,138,212,132,206,128,113,128,103,124xm275,148l272,148,277,166,307,166,311,164,318,162,334,162,337,160,424,160,424,150,277,150,275,148xm642,138l641,138,638,142,626,156,646,156,648,154,648,148,646,148,646,146,644,144,644,142,642,138xm607,84l592,84,589,86,588,86,576,88,575,88,571,90,565,90,564,94,560,94,558,96,552,96,552,98,551,100,547,100,540,102,538,104,530,108,528,110,521,112,509,124,500,128,499,132,494,132,486,140,484,142,482,144,478,148,467,152,478,150,627,150,631,142,637,130,637,124,594,124,594,118,596,118,598,116,598,114,599,112,599,110,601,108,601,104,604,100,607,90,607,84xm424,138l308,138,308,142,306,146,295,150,424,150,424,138xm293,16l292,18,290,18,294,24,310,64,312,64,312,66,315,82,314,88,310,94,302,104,301,104,300,106,298,106,290,108,287,112,281,118,282,144,284,144,295,138,424,138,424,136,421,136,419,132,419,128,420,118,421,118,421,116,424,114,424,102,409,102,409,100,408,100,408,96,410,92,408,88,407,82,396,82,406,52,408,44,409,44,409,42,410,42,410,40,415,28,325,28,323,26,317,26,316,24,311,24,310,22,304,22,293,16xm130,88l101,88,100,94,102,102,109,120,110,120,113,122,115,126,115,128,206,128,184,114,184,112,182,112,156,96,152,96,139,90,130,90,130,88xm637,116l607,118,605,120,604,120,602,122,600,122,599,124,637,124,637,116xm420,96l416,96,410,102,422,102,420,98,420,96xm404,78l398,82,407,82,406,80,404,78xm420,12l402,20,392,26,332,26,330,28,415,28,420,12xm356,0l354,0,348,8,347,8,341,14,341,22,340,22,335,26,382,26,356,0xm389,24l384,24,382,26,392,26,389,24xe" filled="true" fillcolor="#000000" stroked="false">
              <v:path arrowok="t"/>
              <v:fill type="solid"/>
            </v:shape>
            <v:shape style="position:absolute;left:109;top:596;width:466;height:241" coordorigin="109,596" coordsize="466,241" path="m133,756l131,754,122,754,122,758,124,760,125,762,127,762,128,763,131,763,132,762,133,756xm166,771l163,771,163,772,166,771xm178,783l174,780,173,777,167,778,163,782,163,783,164,783,164,784,178,784,178,783xm260,615l259,613,259,606,257,603,257,596,247,603,239,615,241,616,250,616,251,615,251,614,252,613,254,613,256,614,256,615,257,616,259,616,260,615xm275,615l271,615,264,621,239,657,235,660,233,662,230,666,228,668,226,672,219,683,219,677,216,689,215,692,215,696,212,698,211,698,211,697,210,697,210,694,211,690,211,681,218,673,233,654,238,648,239,644,241,642,242,639,246,637,247,634,248,630,254,624,256,621,256,620,257,618,257,616,256,618,256,619,254,620,252,620,250,621,248,621,246,622,242,622,240,625,236,625,232,627,229,630,228,632,227,633,227,636,228,637,236,637,239,634,240,634,240,636,241,636,241,639,236,642,234,642,234,643,233,644,226,644,220,647,215,649,212,655,214,657,221,657,222,656,222,655,223,655,224,654,226,655,227,655,228,656,228,657,224,661,222,662,206,663,196,673,198,675,206,675,208,674,208,673,211,673,211,674,212,675,212,676,211,676,211,679,192,681,191,684,186,686,182,687,181,689,181,690,180,690,142,684,132,673,121,673,119,674,115,678,115,680,114,680,114,682,113,682,113,685,115,687,115,691,119,694,119,697,112,697,112,696,110,694,109,696,112,698,115,700,116,703,132,702,133,702,133,700,134,699,137,698,139,698,143,700,145,702,162,702,171,698,174,697,180,694,182,694,182,697,179,704,169,705,168,705,168,706,167,708,160,709,152,712,149,712,138,722,137,720,134,719,132,719,130,717,124,717,119,720,115,727,115,729,120,739,125,740,124,741,124,744,122,744,120,745,126,749,132,749,132,747,133,747,133,746,136,744,137,744,138,742,140,738,143,730,145,729,148,729,150,728,154,728,156,726,158,726,165,724,167,722,175,717,179,712,182,709,184,706,186,705,187,703,191,699,193,699,193,704,192,706,191,708,178,723,176,723,176,724,175,726,175,727,172,730,164,742,157,744,152,751,152,765,154,765,156,768,160,768,162,766,163,766,164,768,166,768,167,769,167,770,166,771,168,771,172,770,174,768,174,766,176,757,179,754,178,754,176,753,176,746,178,745,179,745,180,744,191,727,194,720,194,717,197,712,199,710,200,710,200,711,202,711,202,717,206,719,208,719,209,720,211,720,211,719,217,719,220,720,222,724,223,728,228,730,228,732,229,733,229,734,242,734,244,733,244,732,241,729,246,723,247,722,247,721,246,720,245,721,245,722,244,722,241,723,240,723,240,720,242,716,242,711,241,711,241,710,240,709,242,706,222,704,220,699,220,698,220,697,220,692,221,687,221,685,222,684,222,683,222,682,223,680,253,644,266,629,266,626,268,625,268,624,275,615xm330,741l311,753,282,754,281,756,281,762,287,766,293,768,305,766,328,747,328,744,330,741xm354,748l346,754,331,774,329,776,328,776,324,781,322,782,320,782,319,784,318,786,314,786,311,789,301,790,282,789,281,787,280,787,277,786,276,786,272,776,275,776,277,777,278,780,281,781,286,784,305,784,307,782,310,782,311,781,312,781,312,780,313,780,313,778,314,778,314,777,316,776,317,776,320,771,335,760,347,740,349,726,344,728,343,730,341,733,341,738,335,748,324,760,320,764,307,771,293,773,280,768,274,754,272,754,272,753,266,759,265,762,264,765,262,772,262,778,263,782,264,787,264,788,265,789,266,789,266,793,268,794,278,801,287,804,288,804,288,805,290,805,296,805,298,804,300,802,316,800,317,799,324,798,329,794,331,792,331,790,332,789,336,789,336,788,337,787,337,786,338,784,341,784,353,769,354,748xm371,752l370,752,370,751,368,750,365,686,364,686,364,685,362,684,358,663,355,681,354,703,354,725,356,744,358,744,358,745,359,745,359,747,362,762,364,762,364,763,366,765,368,771,370,771,371,752xm374,796l373,790,373,794,372,795,371,794,371,792,368,789,366,776,365,776,362,774,358,765,356,796,359,799,368,831,371,834,372,836,374,837,374,816,372,813,372,800,373,799,373,798,374,796xm383,687l380,685,380,684,377,663,376,735,373,738,374,739,374,740,376,740,376,768,377,768,379,747,380,745,380,744,382,744,383,741,383,687xm386,771l385,771,385,770,384,771,380,784,379,799,379,814,378,829,379,830,382,830,382,829,384,814,385,814,385,813,386,812,386,771xm479,758l478,757,476,754,476,753,475,751,475,748,468,744,468,742,467,741,461,740,458,740,458,739,457,738,452,760,445,764,439,764,428,764,429,766,418,760,412,756,410,754,411,756,409,754,410,754,410,754,404,747,402,738,397,731,392,723,387,734,394,739,398,748,406,757,411,769,424,772,427,775,431,776,442,776,445,775,449,775,452,774,454,772,456,771,457,769,460,768,460,766,466,753,468,753,468,765,454,781,452,782,450,783,445,783,443,786,437,786,436,784,436,783,433,783,421,781,420,781,419,780,419,778,418,777,402,768,402,765,398,762,396,762,395,760,395,757,394,756,394,754,392,754,391,757,391,763,392,765,404,781,409,784,427,794,438,795,439,795,440,796,440,798,445,798,445,796,446,796,446,795,458,793,460,792,462,790,463,790,466,789,467,787,468,786,469,784,472,783,474,781,479,769,479,758xm575,764l574,762,570,762,566,763,565,765,564,765,564,766,565,768,575,764xe" filled="true" fillcolor="#ffffff" stroked="false">
              <v:path arrowok="t"/>
              <v:fill type="solid"/>
            </v:shape>
            <v:shape style="position:absolute;left:170;top:750;width:3;height:8" coordorigin="170,751" coordsize="3,8" path="m170,751l172,758,172,757,173,757,173,756,170,751xe" filled="true" fillcolor="#000000" stroked="false">
              <v:path arrowok="t"/>
              <v:fill type="solid"/>
            </v:shape>
            <v:shape style="position:absolute;left:228;top:593;width:393;height:167" coordorigin="228,594" coordsize="393,167" path="m240,741l238,740,236,740,233,741,230,740,228,745,228,752,229,752,238,747,238,745,239,744,240,741xm349,678l346,679,343,680,341,684,338,686,336,690,335,693,332,696,330,699,328,702,324,704,322,706,318,709,317,710,314,711,313,712,310,712,310,714,308,714,308,715,307,715,296,716,293,712,288,712,289,706,284,711,282,704,281,702,281,694,280,693,277,693,275,696,275,697,274,697,274,698,272,698,271,699,264,715,264,723,266,726,266,728,268,732,269,734,275,740,277,741,278,744,282,744,284,745,287,745,288,746,288,747,289,747,290,748,306,748,308,746,308,745,324,739,329,734,330,734,330,733,331,733,331,730,344,718,344,717,347,715,348,712,348,708,347,705,336,716,330,718,329,720,329,722,318,729,314,730,310,730,305,732,300,732,295,733,290,732,287,730,282,729,281,727,280,726,277,724,276,722,275,721,275,720,276,718,276,716,277,716,280,717,280,720,281,722,293,728,301,728,311,723,313,723,317,722,320,718,323,717,328,715,330,710,332,706,335,705,336,703,338,700,340,698,344,687,344,686,346,686,347,685,347,684,348,682,348,681,349,679,349,678xm451,746l450,745,450,744,421,744,421,742,419,740,412,740,410,738,408,738,408,740,409,741,409,742,418,752,431,760,439,760,451,747,451,746xm524,655l524,654,523,652,523,650,522,650,521,649,503,647,502,647,501,645,500,640,503,639,505,639,508,640,510,640,509,639,503,629,484,624,484,622,485,621,487,620,491,624,498,624,498,621,497,620,493,617,491,613,478,613,472,608,472,606,485,606,484,603,481,601,478,599,475,595,470,594,463,599,466,601,470,608,472,612,487,629,487,630,488,632,491,634,493,636,494,641,498,645,500,649,503,652,505,654,506,655,508,657,508,655,509,655,515,654,518,657,522,657,524,655xm616,720l614,719,611,722,613,722,616,720xm621,712l620,710,619,709,613,694,612,694,611,693,611,694,613,697,613,698,614,699,614,702,615,704,616,705,614,707,614,708,613,708,612,709,607,704,612,704,607,699,605,699,604,698,604,694,581,687,573,686,553,684,553,682,552,681,552,680,551,679,588,677,588,674,589,673,598,678,606,680,613,677,617,668,616,669,616,670,614,672,612,673,612,672,611,672,611,670,611,668,610,668,610,667,607,667,598,660,598,657,599,656,599,655,596,655,595,657,593,659,590,661,589,661,589,662,588,662,565,663,563,666,550,668,550,669,548,669,548,670,538,670,528,663,517,663,508,657,509,660,509,662,508,662,506,663,505,662,504,662,504,661,503,659,500,659,480,629,461,607,461,604,457,602,455,601,454,599,451,595,445,595,445,597,449,601,451,602,475,631,475,632,476,633,476,634,478,636,482,639,484,640,484,644,486,645,490,649,491,652,496,657,498,659,502,661,504,664,505,667,508,669,509,673,510,675,512,677,514,678,515,680,516,689,515,691,512,695,506,693,502,693,502,694,503,697,503,699,504,700,505,700,505,708,503,708,503,709,500,708,499,705,498,702,497,699,496,699,496,698,494,698,494,697,491,692,485,694,484,698,482,703,482,708,484,712,486,715,488,715,492,716,496,716,497,719,497,720,496,722,498,722,502,719,504,717,506,715,508,712,508,709,526,708,526,705,523,703,522,700,524,698,526,698,541,716,545,720,546,722,553,728,556,728,557,729,558,729,558,733,559,737,559,744,560,745,560,746,562,747,562,752,566,753,570,757,580,757,581,754,580,753,580,752,582,747,576,746,575,729,575,728,576,727,575,724,574,724,571,723,570,722,559,709,554,708,545,698,542,695,536,689,536,687,538,686,541,686,542,687,544,690,558,699,558,700,559,700,559,702,562,704,568,704,569,705,569,707,571,708,584,708,595,722,608,722,608,721,607,720,616,710,621,712xe" filled="true" fillcolor="#ffffff" stroked="false">
              <v:path arrowok="t"/>
              <v:fill type="solid"/>
            </v:shape>
            <v:shape style="position:absolute;left:129;top:730;width:9;height:11" coordorigin="130,730" coordsize="9,11" path="m138,730l136,730,136,734,134,736,133,736,132,738,131,740,130,741,132,741,134,741,134,740,138,734,138,730xe" filled="true" fillcolor="#000000" stroked="false">
              <v:path arrowok="t"/>
              <v:fill type="solid"/>
            </v:shape>
            <v:shape style="position:absolute;left:103;top:674;width:512;height:68" coordorigin="103,674" coordsize="512,68" path="m110,705l104,699,103,700,103,709,106,712,110,705xm120,711l116,711,113,718,113,720,114,720,120,711xm142,708l140,706,140,705,139,705,136,708,131,709,131,710,132,711,133,711,134,712,134,714,136,714,136,712,137,711,140,711,142,710,142,708xm468,694l466,693,464,691,463,690,462,686,455,684,455,682,454,682,452,681,450,681,450,687,449,694,446,700,442,705,433,705,433,706,432,706,431,708,430,708,430,705,419,706,421,705,412,700,409,698,407,697,404,694,402,693,401,691,400,687,400,686,396,686,395,685,395,682,394,681,394,680,392,680,392,679,389,674,388,674,388,676,389,678,390,680,390,682,391,684,391,685,392,686,394,686,394,687,397,694,408,708,410,708,418,715,445,715,446,712,448,711,450,710,451,709,454,699,455,699,455,698,458,698,458,699,460,702,458,704,457,705,456,708,446,722,418,722,408,716,407,714,406,714,401,711,394,704,392,704,391,705,392,715,396,718,396,720,402,726,418,734,432,736,433,735,434,736,434,738,436,739,437,738,437,736,438,736,446,734,449,733,452,730,455,729,457,727,460,726,462,723,464,718,466,717,466,716,467,716,468,715,468,694xm509,728l508,727,508,726,500,726,500,729,509,729,509,728xm614,728l613,729,611,730,610,730,608,741,610,741,611,741,611,740,612,739,613,739,614,728xe" filled="true" fillcolor="#ffffff" stroked="false">
              <v:path arrowok="t"/>
              <v:fill type="solid"/>
            </v:shape>
            <v:shape style="position:absolute;left:127;top:681;width:9;height:16" coordorigin="127,681" coordsize="9,16" path="m134,681l134,687,133,690,130,693,127,694,127,696,128,697,134,692,136,690,136,684,134,681xe" filled="true" fillcolor="#000000" stroked="false">
              <v:path arrowok="t"/>
              <v:fill type="solid"/>
            </v:shape>
            <v:shape style="position:absolute;left:586;top:680;width:11;height:6" coordorigin="587,680" coordsize="11,6" path="m592,680l590,680,589,681,588,681,587,682,595,686,598,686,595,684,593,684,593,682,592,681,592,680xe" filled="true" fillcolor="#ffffff" stroked="false">
              <v:path arrowok="t"/>
              <v:fill type="solid"/>
            </v:shape>
            <v:shape style="position:absolute;left:508;top:663;width:11;height:21" coordorigin="509,663" coordsize="11,21" path="m510,663l510,664,509,664,520,684,520,675,510,663xe" filled="true" fillcolor="#000000" stroked="false">
              <v:path arrowok="t"/>
              <v:fill type="solid"/>
            </v:shape>
            <v:shape style="position:absolute;left:88;top:412;width:538;height:272" coordorigin="89,412" coordsize="538,272" path="m167,456l157,471,155,471,155,464,161,451,161,450,160,450,158,448,157,448,152,454,143,472,139,487,136,490,134,496,132,498,126,512,119,526,112,540,106,554,102,558,100,565,89,578,89,579,90,579,91,578,92,576,95,574,98,572,101,570,114,554,114,552,118,548,125,535,126,535,127,536,121,552,112,565,112,566,109,568,108,568,107,570,107,573,108,572,108,571,113,570,133,544,138,535,142,526,142,525,144,525,155,505,155,499,156,496,157,492,158,488,158,483,160,483,162,481,163,471,164,465,167,465,167,456xm221,475l216,470,209,451,206,446,204,458,199,478,197,481,196,483,196,490,193,493,190,510,186,525,185,526,184,529,178,550,172,570,169,583,168,583,167,582,167,568,168,567,168,566,169,565,170,552,170,548,172,547,173,547,173,544,179,520,186,488,187,469,188,468,188,466,190,466,191,464,191,456,192,452,194,448,194,436,189,436,187,442,182,444,178,446,176,448,174,451,172,456,169,465,167,465,168,466,168,475,167,476,167,477,166,477,164,480,162,501,160,504,160,506,158,511,157,514,157,516,156,516,156,534,155,535,155,536,152,538,152,578,155,580,156,596,156,600,157,601,157,602,158,602,160,603,160,606,161,607,166,604,167,602,169,600,172,598,174,596,174,594,175,594,175,591,176,591,176,590,179,588,181,583,187,572,188,571,190,571,190,570,194,561,194,558,197,555,198,555,198,554,206,534,206,529,208,526,208,525,209,525,210,523,214,514,218,496,221,475xm278,595l276,596,274,600,271,602,266,603,270,594,263,594,264,608,265,608,272,606,276,602,278,601,278,595xm329,434l328,434,329,436,329,434xm352,558l351,554,347,545,347,542,346,542,346,541,344,540,342,530,341,560,341,562,340,562,337,570,334,584,330,598,329,608,330,608,340,597,349,572,350,572,350,571,352,570,352,558xm354,651l352,645,341,655,341,658,340,661,335,663,334,663,331,666,324,666,324,663,325,662,329,662,340,649,346,636,348,602,347,600,346,601,343,602,342,602,341,615,341,616,338,619,336,634,325,652,322,656,318,657,311,661,307,661,305,660,305,664,308,670,310,672,312,672,314,674,314,675,316,676,317,676,335,675,336,673,337,673,340,672,341,672,353,660,354,651xm365,644l358,583,358,582,356,582,355,583,353,615,354,631,356,646,359,649,362,655,358,659,365,664,365,644xm365,583l364,582,364,580,362,582,364,612,365,612,365,583xm386,434l385,434,384,436,353,436,352,438,350,438,346,436,338,436,338,434,332,434,330,436,329,436,329,444,328,446,324,446,322,444,320,442,318,442,317,440,301,440,297,444,292,448,288,452,284,458,283,462,281,464,278,484,266,510,264,512,260,518,259,518,257,520,257,530,254,534,245,548,260,546,271,540,277,536,282,532,286,526,290,526,285,536,292,530,284,540,283,540,281,542,280,542,277,544,275,544,271,548,272,548,268,550,271,548,266,548,264,550,257,550,257,552,256,554,250,554,246,556,240,562,238,562,235,566,236,568,263,566,283,554,288,544,307,540,311,536,313,536,313,534,314,534,317,532,317,530,322,530,323,532,316,540,298,544,292,550,292,554,289,556,287,556,270,570,266,572,253,572,251,574,236,576,235,576,234,578,234,580,230,580,230,582,228,584,227,586,228,588,236,588,238,590,239,590,240,592,244,590,270,584,272,584,275,580,277,580,281,578,281,580,282,582,282,584,283,584,283,586,284,586,286,596,292,608,301,616,306,616,306,614,305,614,304,612,296,596,294,584,293,584,293,582,292,580,292,578,292,562,296,562,299,586,300,586,301,590,306,600,308,600,308,592,311,590,311,588,312,580,311,568,315,562,319,556,324,544,329,538,332,530,336,526,337,524,335,474,332,472,332,470,330,460,330,458,328,458,328,448,329,446,330,446,332,456,334,456,334,458,335,458,338,488,338,490,341,492,341,502,344,502,345,518,346,522,347,524,350,548,353,548,354,550,356,562,362,572,364,570,365,570,371,552,372,540,372,536,373,536,373,534,374,532,374,506,376,506,377,504,378,504,379,480,380,476,383,474,386,450,386,438,386,434xm397,418l392,416,391,414,389,414,388,412,385,412,383,414,382,414,377,416,374,420,358,420,354,422,353,420,341,420,336,416,330,416,329,418,322,424,318,432,322,430,328,434,328,430,328,428,332,424,335,424,336,428,338,428,340,430,354,430,354,428,355,428,361,426,365,430,377,430,382,428,383,426,383,424,384,424,384,422,388,422,388,426,392,430,395,426,397,418xm400,609l396,606,394,595,391,591,390,589,390,586,389,583,389,582,386,579,386,564,384,561,383,544,382,544,382,543,380,542,380,541,378,529,378,535,377,536,377,537,376,538,376,552,374,553,374,554,373,555,373,574,376,577,376,584,374,585,373,585,372,584,372,585,371,586,371,590,370,590,370,606,371,606,371,607,370,612,370,613,371,614,371,615,372,616,371,619,370,620,370,661,371,662,372,661,372,658,373,657,374,655,374,645,376,644,376,643,377,642,377,594,376,594,376,592,374,591,374,588,376,586,378,586,378,588,379,588,379,590,380,591,380,592,382,592,384,595,384,597,385,598,385,600,386,601,386,602,389,602,390,603,390,604,398,612,400,610,400,609xm424,651l422,650,420,649,419,650,416,649,414,651,413,651,413,650,412,650,410,649,406,649,402,648,400,644,400,643,398,640,397,639,396,639,389,622,389,621,386,619,386,612,385,631,385,632,388,634,388,639,391,644,392,646,395,649,400,651,402,654,410,654,412,655,413,655,413,656,414,657,409,663,401,658,397,657,395,656,392,654,389,652,388,651,386,651,386,646,383,646,383,645,380,648,380,652,383,657,384,658,385,661,390,666,391,668,394,669,404,673,407,673,409,672,412,672,416,669,419,667,421,666,424,663,424,651xm487,566l486,565,485,562,482,560,482,559,481,558,466,554,462,550,457,550,456,549,454,548,452,548,418,535,412,529,412,525,418,525,418,526,419,526,419,528,420,529,427,530,428,531,428,532,439,532,442,531,449,540,457,541,453,544,463,543,463,544,466,547,474,547,474,543,473,541,470,538,468,535,467,534,461,534,449,529,449,526,450,525,466,525,467,524,464,522,464,519,457,516,454,516,444,510,448,505,454,513,457,508,456,508,454,506,454,505,452,502,451,501,451,500,450,499,449,499,449,498,445,490,443,483,440,475,439,465,433,450,424,444,422,440,420,439,416,438,414,435,401,435,398,438,397,438,396,439,392,446,390,458,390,459,389,459,389,460,388,462,388,487,386,488,385,490,385,516,390,523,388,529,388,554,389,554,389,555,390,556,390,558,392,572,397,590,409,612,415,595,413,595,413,596,409,596,409,595,408,595,406,566,389,529,390,526,391,525,392,525,394,526,396,531,396,534,397,535,397,536,398,536,400,537,403,548,406,550,407,550,409,570,412,572,414,586,424,572,427,561,427,544,430,543,431,543,433,544,436,547,434,550,434,554,433,555,432,558,428,568,428,573,421,584,419,607,424,607,424,606,427,602,430,601,431,598,433,597,434,594,437,591,439,586,443,565,444,562,450,562,452,564,452,565,455,565,455,566,466,570,484,570,485,568,487,568,487,566xm611,660l607,655,606,655,607,656,608,658,610,660,611,660xm626,684l625,673,625,672,624,672,623,673,620,679,623,684,624,684,626,684xe" filled="true" fillcolor="#ffffff" stroked="false">
              <v:path arrowok="t"/>
              <v:fill type="solid"/>
            </v:shape>
            <v:shape style="position:absolute;left:164;top:584;width:3;height:11" coordorigin="164,584" coordsize="3,11" path="m167,584l166,584,166,591,164,594,164,595,166,594,167,584xe" filled="true" fillcolor="#000000" stroked="false">
              <v:path arrowok="t"/>
              <v:fill type="solid"/>
            </v:shape>
            <v:shape style="position:absolute;left:198;top:473;width:266;height:114" coordorigin="199,474" coordsize="266,114" path="m199,562l199,569,199,568,199,562xm203,562l202,562,199,568,199,571,200,568,203,562xm232,474l228,474,227,475,224,483,221,514,220,516,220,517,217,519,215,544,215,546,214,547,212,547,212,549,211,560,212,560,220,548,226,520,228,493,228,492,229,492,230,490,230,488,232,474xm458,588l457,586,456,583,454,582,451,579,450,579,450,580,449,580,449,585,455,588,458,588xm464,584l462,576,457,576,457,578,464,585,464,584xe" filled="true" fillcolor="#ffffff" stroked="false">
              <v:path arrowok="t"/>
              <v:fill type="solid"/>
            </v:shape>
            <v:shape style="position:absolute;left:355;top:443;width:28;height:112" coordorigin="355,444" coordsize="28,112" path="m382,444l376,444,373,445,372,445,371,446,370,446,368,447,367,447,367,448,355,448,356,478,358,480,359,480,359,481,360,483,358,454,359,452,360,451,361,451,364,462,364,484,362,496,360,496,360,490,362,555,362,518,364,516,364,508,362,507,365,502,367,452,368,452,370,451,371,448,373,447,374,448,376,448,376,459,383,446,382,445,382,444xe" filled="true" fillcolor="#000000" stroked="false">
              <v:path arrowok="t"/>
              <v:fill type="solid"/>
            </v:shape>
            <v:shape style="position:absolute;left:222;top:488;width:18;height:66" coordorigin="222,488" coordsize="18,66" path="m236,488l232,510,232,511,230,512,230,513,229,514,227,538,226,540,226,541,223,543,222,554,223,554,223,553,224,553,228,543,238,519,240,505,240,498,238,490,238,489,236,488xe" filled="true" fillcolor="#ffffff" stroked="false">
              <v:path arrowok="t"/>
              <v:fill type="solid"/>
            </v:shape>
            <v:shape style="position:absolute;left:517;top:540;width:3;height:9" coordorigin="517,541" coordsize="3,9" path="m517,541l517,548,520,549,520,548,517,541xe" filled="true" fillcolor="#000000" stroked="false">
              <v:path arrowok="t"/>
              <v:fill type="solid"/>
            </v:shape>
            <v:shape style="position:absolute;left:50;top:387;width:564;height:162" coordorigin="50,387" coordsize="564,162" path="m155,415l152,415,149,417,146,421,144,423,141,430,144,428,136,434,122,451,122,454,112,465,97,484,71,519,64,526,62,526,62,525,61,525,62,524,62,523,65,520,73,507,73,505,74,502,77,500,78,498,79,496,80,496,80,495,82,494,83,494,83,492,83,490,82,492,83,489,83,490,84,489,86,487,89,480,90,478,90,477,91,476,92,476,101,462,102,459,103,459,106,457,107,454,108,451,110,448,113,447,114,444,116,440,121,435,126,428,126,426,128,423,130,421,154,388,152,387,146,387,146,388,145,388,145,390,128,391,122,397,115,402,113,404,108,409,104,414,101,420,100,421,100,422,98,423,91,432,88,438,74,454,74,457,73,458,71,459,71,462,70,463,68,465,66,465,62,474,50,510,50,543,52,543,68,540,77,532,78,530,79,529,82,526,83,525,83,525,80,525,85,524,83,525,88,525,89,524,97,517,104,509,111,500,121,490,126,483,128,478,131,475,134,472,134,469,136,469,136,468,137,466,138,466,138,465,139,464,142,458,143,458,145,456,149,448,151,447,152,445,152,444,155,441,155,428,155,415xm498,541l486,505,485,504,485,502,484,502,480,480,479,478,478,478,478,480,475,486,478,501,479,501,479,502,480,502,480,504,485,526,490,537,491,538,496,541,498,541xm604,549l594,536,592,529,592,526,587,526,587,525,586,524,586,522,584,520,584,519,583,519,583,518,582,518,581,517,581,514,580,512,578,512,578,511,577,511,574,504,574,502,572,502,571,501,570,501,570,498,568,496,566,495,565,493,559,484,559,495,560,495,560,496,562,498,562,505,563,507,564,508,566,510,568,512,580,525,581,526,581,529,582,530,582,532,595,547,604,549xm614,549l613,543,613,542,612,542,612,541,611,540,604,526,602,526,601,525,601,520,594,512,593,508,592,506,589,504,588,501,559,450,557,447,556,445,553,444,552,440,554,463,562,474,562,478,564,480,566,482,572,494,575,496,575,498,576,499,576,500,577,501,589,519,593,523,593,524,592,525,592,526,593,525,594,525,596,528,599,532,599,534,600,534,600,535,601,536,601,537,602,537,602,538,611,547,614,549xe" filled="true" fillcolor="#ffffff" stroked="false">
              <v:path arrowok="t"/>
              <v:fill type="solid"/>
            </v:shape>
            <v:shape style="position:absolute;left:127;top:472;width:28;height:62" coordorigin="127,472" coordsize="28,62" path="m154,472l145,493,145,494,144,494,143,495,127,529,128,534,128,532,142,502,155,478,154,472xe" filled="true" fillcolor="#000000" stroked="false">
              <v:path arrowok="t"/>
              <v:fill type="solid"/>
            </v:shape>
            <v:shape style="position:absolute;left:483;top:468;width:16;height:60" coordorigin="484,469" coordsize="16,60" path="m484,469l485,486,485,487,486,487,486,488,487,488,491,508,497,526,498,528,498,529,499,529,498,514,497,513,497,512,496,512,491,475,487,470,485,470,484,469xe" filled="true" fillcolor="#ffffff" stroked="false">
              <v:path arrowok="t"/>
              <v:fill type="solid"/>
            </v:shape>
            <v:shape style="position:absolute;left:262;top:480;width:184;height:46" coordorigin="263,481" coordsize="184,46" path="m323,510l301,522,292,524,292,525,293,525,294,526,294,525,301,525,313,518,318,516,323,510xm324,483l323,481,313,494,301,499,289,505,288,505,288,508,284,512,282,513,281,516,274,519,271,522,269,523,264,523,263,524,263,525,272,525,275,523,277,522,278,522,281,519,281,518,283,518,284,517,286,517,288,513,293,508,294,505,301,501,305,501,306,500,306,499,307,499,307,498,317,494,324,486,324,483xm446,525l440,518,424,516,408,506,407,506,407,508,409,508,409,510,410,510,416,516,427,520,443,523,443,525,444,525,446,525xe" filled="true" fillcolor="#000000" stroked="false">
              <v:path arrowok="t"/>
              <v:fill type="solid"/>
            </v:shape>
            <v:shape style="position:absolute;left:454;top:490;width:22;height:32" coordorigin="455,490" coordsize="22,32" path="m455,490l455,494,456,496,460,500,461,502,468,508,468,514,475,522,476,522,474,501,470,496,467,496,466,498,455,490xe" filled="true" fillcolor="#ffffff" stroked="false">
              <v:path arrowok="t"/>
              <v:fill type="solid"/>
            </v:shape>
            <v:shape style="position:absolute;left:350;top:465;width:92;height:44" coordorigin="350,465" coordsize="92,44" path="m352,498l350,498,350,504,352,504,352,498xm371,484l370,486,370,487,367,504,370,504,371,484xm372,478l371,484,372,483,372,478xm374,465l372,465,372,476,373,476,373,475,374,474,374,465xm442,507l438,502,436,502,436,498,427,499,425,499,421,496,418,495,413,488,409,484,408,481,407,484,407,488,408,490,409,494,413,495,415,498,418,499,420,501,427,504,433,504,442,508,442,507xe" filled="true" fillcolor="#000000" stroked="false">
              <v:path arrowok="t"/>
              <v:fill type="solid"/>
            </v:shape>
            <v:shape style="position:absolute;left:241;top:426;width:38;height:76" coordorigin="241,427" coordsize="38,76" path="m266,427l265,427,260,470,259,471,259,472,257,475,253,494,252,494,251,493,251,450,248,453,244,458,241,462,241,487,250,502,251,502,260,493,271,470,278,448,278,434,270,428,268,428,266,427xe" filled="true" fillcolor="#ffffff" stroked="false">
              <v:path arrowok="t"/>
              <v:fill type="solid"/>
            </v:shape>
            <v:shape style="position:absolute;left:344;top:465;width:5;height:27" coordorigin="344,465" coordsize="5,27" path="m348,485l349,492,349,488,348,485xm346,466l345,466,346,478,347,481,348,485,346,469,346,466xm344,465l344,466,345,466,344,465xe" filled="true" fillcolor="#000000" stroked="false">
              <v:path arrowok="t"/>
              <v:fill type="solid"/>
            </v:shape>
            <v:shape style="position:absolute;left:103;top:90;width:419;height:398" coordorigin="103,91" coordsize="419,398" path="m181,153l168,139,164,139,181,153xm206,426l200,433,195,453,196,460,197,460,200,451,205,436,206,426xm226,293l222,287,221,281,220,277,214,273,209,273,209,281,202,287,202,295,204,295,204,299,205,299,221,305,222,299,222,301,223,303,224,303,226,301,226,293xm245,311l241,305,240,299,239,295,234,295,232,301,232,307,228,311,245,311xm307,413l304,403,300,393,287,393,287,391,286,391,283,389,269,387,246,379,222,373,206,367,203,363,200,363,199,361,199,359,204,359,206,361,217,365,220,367,226,367,227,369,232,369,234,371,260,377,263,377,263,379,264,379,287,383,289,385,294,385,295,383,295,377,294,373,288,373,288,371,286,371,257,367,256,367,254,365,253,365,240,363,238,361,238,359,254,359,254,361,257,361,272,363,274,363,274,365,275,365,290,367,290,361,286,355,269,355,266,353,264,353,245,347,245,345,260,345,263,347,287,349,288,349,286,345,284,331,275,327,274,325,272,325,252,321,247,313,227,313,222,313,216,313,217,327,224,335,241,343,241,345,240,345,234,347,232,343,229,343,226,341,222,341,222,339,221,337,217,337,215,331,214,331,214,329,211,327,209,317,209,313,208,313,206,307,206,305,203,303,203,301,202,303,202,331,203,331,204,333,204,335,212,345,215,345,217,349,222,349,223,351,223,353,226,353,235,355,235,359,226,359,226,357,224,355,216,355,216,353,215,353,214,351,209,347,200,339,194,329,194,301,192,301,191,299,190,303,186,303,185,305,184,335,187,339,188,341,187,345,186,345,186,347,181,337,179,327,179,305,176,303,174,303,174,299,181,299,182,297,182,295,194,293,198,289,198,287,199,281,186,287,182,287,182,285,181,285,182,283,196,275,197,275,197,271,199,267,202,269,203,269,203,267,204,265,204,261,205,261,205,259,206,259,208,261,208,265,209,265,217,267,220,263,220,259,220,253,220,239,217,235,212,245,209,253,208,253,208,247,209,245,211,239,210,235,210,233,208,233,210,227,212,227,214,225,217,225,226,243,227,251,228,253,232,257,234,259,235,261,238,263,239,265,239,273,238,273,239,275,247,265,247,259,246,257,245,257,244,253,242,251,233,245,232,245,230,243,230,233,228,227,228,225,227,223,228,221,232,221,236,239,240,245,242,245,247,251,248,253,251,253,253,257,254,257,256,253,256,249,257,245,257,243,259,243,257,237,254,221,253,217,250,211,250,209,247,205,247,203,246,199,244,197,244,195,242,195,242,193,241,193,229,177,227,175,227,173,226,169,214,155,208,153,208,149,209,147,214,149,215,151,215,153,217,155,221,155,232,169,243,187,254,205,261,225,263,243,263,247,262,257,257,263,256,267,248,277,246,281,242,281,240,283,232,283,230,285,234,289,246,289,257,281,271,257,271,223,269,221,268,217,268,215,266,211,266,209,264,207,257,193,254,189,254,187,236,163,220,147,218,145,217,145,217,143,208,135,206,133,202,131,186,119,184,117,171,113,170,107,158,103,155,103,152,101,149,101,146,99,143,97,126,95,122,91,104,91,103,93,103,99,115,119,115,123,127,133,160,157,174,169,180,175,181,171,181,165,180,159,175,155,175,153,172,153,162,143,162,141,164,139,158,139,150,131,149,131,142,127,142,125,139,125,126,115,121,107,126,107,128,109,133,109,133,111,134,111,134,113,136,113,164,131,166,131,168,133,186,149,187,149,187,151,190,153,191,153,193,157,194,157,202,163,206,165,209,167,212,173,215,173,216,175,216,177,211,177,206,173,203,169,200,167,193,163,190,163,186,169,190,191,196,203,196,205,200,213,209,211,209,209,208,207,208,203,206,203,188,171,188,169,191,167,193,167,209,187,209,191,211,191,215,195,226,217,227,217,227,221,226,223,223,221,221,221,217,219,215,217,211,217,208,219,205,221,202,221,187,235,182,235,181,233,179,233,176,235,169,239,164,245,163,275,161,275,160,277,152,287,149,299,149,303,150,303,150,305,151,305,152,313,156,319,159,329,160,341,163,349,164,353,169,359,174,359,176,361,182,363,184,365,184,367,188,377,193,383,197,389,215,389,217,393,220,393,221,397,222,399,227,403,227,405,224,405,220,401,217,401,212,411,212,449,215,449,217,463,218,463,222,469,224,469,229,465,232,463,233,461,238,457,239,457,239,455,241,449,247,445,247,439,248,439,250,437,251,429,256,413,244,413,241,415,236,431,229,453,226,465,223,463,222,463,222,453,223,451,223,449,224,449,226,447,228,417,228,415,230,415,230,413,228,407,228,405,229,405,229,403,259,403,262,405,262,407,264,409,268,409,269,413,286,411,290,409,294,413,307,413xm474,456l464,446,464,447,463,448,462,451,462,458,463,458,463,459,464,459,464,476,463,477,462,477,461,476,460,474,458,470,458,468,457,466,457,465,456,465,456,464,451,434,451,433,450,433,450,432,449,430,450,430,450,429,451,429,449,426,448,423,448,420,446,416,445,415,444,416,443,418,437,421,438,446,440,451,442,457,444,463,448,470,449,474,451,476,452,478,457,483,458,486,461,488,462,488,466,488,467,487,467,483,468,481,470,478,472,465,473,465,474,464,474,456xm500,399l498,398,491,398,487,411,488,424,491,454,490,456,488,456,487,454,486,452,486,447,485,446,485,445,484,445,480,420,476,416,476,405,474,404,466,404,464,405,464,406,462,408,461,408,462,428,463,432,466,434,468,441,470,444,474,451,482,458,488,463,491,463,491,462,498,448,500,399xm522,460l521,462,521,465,522,465,522,460xe" filled="true" fillcolor="#ffffff" stroked="false">
              <v:path arrowok="t"/>
              <v:fill type="solid"/>
            </v:shape>
            <v:shape style="position:absolute;left:340;top:456;width:2;height:4" coordorigin="341,457" coordsize="2,4" path="m342,457l341,458,341,460,342,460,342,457xe" filled="true" fillcolor="#000000" stroked="false">
              <v:path arrowok="t"/>
              <v:fill type="solid"/>
            </v:shape>
            <v:shape style="position:absolute;left:508;top:411;width:11;height:45" coordorigin="509,411" coordsize="11,45" path="m510,411l510,412,509,412,511,418,514,435,518,456,520,456,520,444,518,444,518,442,517,441,515,416,510,411xe" filled="true" fillcolor="#ffffff" stroked="false">
              <v:path arrowok="t"/>
              <v:fill type="solid"/>
            </v:shape>
            <v:shape style="position:absolute;left:337;top:444;width:4;height:8" coordorigin="337,445" coordsize="4,8" path="m341,445l338,445,337,446,337,448,338,450,338,452,340,452,340,446,341,445xe" filled="true" fillcolor="#000000" stroked="false">
              <v:path arrowok="t"/>
              <v:fill type="solid"/>
            </v:shape>
            <v:shape style="position:absolute;left:15;top:194;width:681;height:254" coordorigin="16,194" coordsize="681,254" path="m95,416l61,435,31,447,34,447,50,447,52,446,54,445,56,445,61,442,62,442,65,441,66,440,70,438,72,436,73,435,78,433,79,430,82,430,84,429,89,424,90,422,92,421,92,420,94,418,94,417,95,416xm96,362l95,362,89,366,96,362xm106,358l102,358,96,362,104,360,106,360,106,358xm107,357l106,358,107,358,107,357xm116,391l114,391,109,393,106,394,103,394,89,400,85,404,79,404,50,422,34,435,29,435,16,441,17,441,17,442,18,442,19,444,38,441,40,440,47,436,48,436,48,435,49,434,53,434,103,402,108,398,109,398,110,397,112,394,116,392,116,391xm122,441l119,445,119,446,122,441xm124,351l122,350,108,355,108,356,107,356,107,357,115,357,116,356,119,355,120,354,122,352,124,351xm161,392l152,399,136,421,125,435,125,436,126,436,126,435,132,427,138,419,145,411,151,404,155,400,155,399,157,397,161,392xm170,366l168,363,168,362,154,361,157,365,145,369,143,370,140,373,138,373,136,374,124,379,136,376,125,381,119,381,118,380,118,378,119,375,127,368,146,357,150,357,156,352,157,350,157,345,156,345,156,344,155,344,155,337,149,337,148,339,145,340,143,343,140,344,139,344,139,345,138,345,131,350,131,351,130,351,130,352,128,352,128,354,127,355,126,355,115,374,115,384,116,384,138,384,139,382,139,381,152,379,170,367,170,366xm180,412l178,416,179,415,180,412,180,412xm211,402l202,397,200,397,199,396,199,394,188,405,186,411,182,418,180,421,180,423,179,423,179,424,178,426,176,426,176,427,174,432,172,434,169,435,168,435,167,434,167,433,178,408,179,408,179,409,180,409,180,412,182,408,184,404,187,399,190,398,191,397,192,393,192,391,190,391,188,392,188,396,186,398,185,402,182,404,181,404,181,403,180,402,186,391,186,384,179,369,168,384,168,391,160,410,160,433,161,433,161,434,162,435,162,442,163,442,163,444,164,444,173,441,175,440,179,436,181,435,182,434,184,434,190,430,206,409,206,405,208,404,211,402xm259,436l258,438,257,440,257,445,258,445,258,444,259,444,259,436xm295,436l294,435,290,435,286,440,286,441,287,442,288,442,288,441,290,439,295,436xm308,422l265,415,265,416,264,416,265,418,268,420,269,420,271,421,271,422,274,424,281,427,294,427,298,426,301,426,305,424,308,422xm318,430l316,428,311,432,311,434,317,434,318,433,318,430xm380,294l377,290,372,301,379,304,378,295,379,295,380,294xm380,304l379,304,379,313,380,304xm382,296l381,294,380,294,380,294,382,296xm395,312l394,300,388,298,385,296,383,295,380,292,381,294,382,294,382,295,384,297,385,312,385,314,388,316,388,326,386,328,386,330,385,332,385,334,384,334,383,336,382,336,380,334,374,316,374,309,372,307,372,306,371,303,363,304,361,305,360,312,360,319,361,322,364,326,378,342,378,344,383,344,389,336,391,332,395,322,395,312xm401,399l396,397,395,394,381,402,384,400,370,400,359,400,358,402,355,402,355,403,354,404,342,404,340,402,338,402,323,394,317,400,313,405,317,418,323,416,324,414,324,412,325,412,328,411,328,409,329,408,330,408,350,416,359,416,361,414,376,411,385,402,386,404,389,406,390,409,392,411,398,411,400,409,400,404,401,402,401,399xm402,369l400,363,391,363,391,364,390,364,389,366,385,366,384,364,383,366,382,366,380,364,378,363,355,363,354,364,354,366,325,366,325,363,320,363,317,368,317,369,316,370,316,372,317,373,336,373,352,380,370,378,376,373,400,370,401,370,402,369xm407,379l406,378,403,378,401,379,398,376,395,379,392,380,390,378,388,376,385,376,372,385,350,386,347,384,337,381,311,381,310,382,308,385,305,388,305,392,307,394,307,397,308,399,310,399,312,399,313,398,313,397,316,392,317,391,318,388,324,388,332,397,354,397,354,396,355,394,361,393,365,397,376,397,390,386,394,386,396,387,401,392,401,393,404,397,407,397,407,379xm418,346l406,331,404,330,403,330,397,337,391,344,383,350,378,348,377,348,377,345,378,345,378,344,373,344,361,331,353,341,349,344,345,346,338,355,334,352,332,349,331,346,330,345,331,344,335,344,335,345,336,345,336,344,336,342,335,326,334,324,332,322,331,315,330,307,331,298,335,291,334,290,331,291,330,291,325,297,325,298,324,301,324,302,323,304,323,330,324,330,324,331,325,333,325,334,326,334,328,336,328,337,329,338,329,340,328,342,323,340,317,331,304,337,302,338,300,339,299,340,296,340,293,346,293,352,294,355,298,366,298,367,299,367,299,368,300,369,302,380,304,379,305,379,311,366,313,355,318,355,326,360,347,360,349,357,354,357,354,356,355,355,361,355,364,357,389,357,391,355,392,355,394,354,394,350,395,348,396,348,396,346,397,348,400,349,400,352,401,355,402,358,404,361,406,363,410,366,413,364,414,361,415,358,418,355,418,346xm431,438l430,426,402,427,401,427,401,429,420,434,427,434,427,436,428,438,430,438,431,438xm442,404l438,404,436,406,433,408,430,408,427,409,426,409,426,410,425,410,424,411,409,411,408,412,407,415,406,416,404,418,406,418,407,420,408,420,409,421,434,412,438,412,440,410,440,409,442,408,442,404xm458,428l457,427,456,424,455,423,454,421,457,442,458,428xm532,283l530,282,530,279,529,278,528,276,522,276,521,309,520,313,517,316,515,326,496,342,494,342,494,343,493,344,486,345,484,343,484,342,493,337,503,332,509,324,510,320,515,313,517,298,517,291,515,284,511,284,510,285,509,288,509,290,506,292,509,295,509,297,506,301,506,306,505,309,504,312,502,315,497,320,496,324,493,326,486,330,476,340,475,333,472,337,464,340,461,342,457,342,456,343,456,344,443,345,443,344,442,344,440,343,440,342,454,338,468,333,491,321,493,319,494,315,497,313,498,309,499,304,500,301,502,296,500,291,498,291,496,292,494,294,488,295,486,292,486,290,484,289,484,277,482,277,481,278,481,279,476,282,473,283,470,284,468,288,468,301,461,312,461,313,460,314,460,315,458,316,457,316,452,321,450,322,446,322,443,324,442,325,442,326,440,326,428,328,428,337,427,338,427,339,426,340,426,342,427,343,428,343,430,344,431,343,436,343,438,344,439,344,440,345,439,346,427,350,425,352,425,360,428,360,431,357,443,357,444,358,444,360,432,363,430,366,420,369,416,375,416,378,418,379,419,379,444,368,463,364,464,364,464,363,466,363,466,362,478,360,479,360,481,357,492,359,487,352,497,352,516,340,517,337,520,334,522,331,524,328,526,325,528,321,529,318,529,313,530,313,530,312,532,312,532,283xm550,220l548,218,548,219,550,220xm557,416l556,416,556,415,554,414,554,412,551,392,551,391,550,391,550,390,548,388,548,382,545,379,545,376,542,374,539,368,530,369,526,375,526,378,528,380,530,388,533,388,534,391,535,392,535,394,536,397,550,416,550,417,547,420,546,420,546,418,544,418,536,410,536,408,535,406,535,405,534,404,530,404,514,382,510,382,510,385,509,391,505,391,510,402,515,403,515,404,516,405,516,408,517,409,545,427,546,427,546,428,547,429,548,429,554,429,556,427,557,423,556,420,557,416xm562,350l560,349,559,349,558,348,557,348,557,344,554,344,552,345,562,352,562,350xm563,259l548,243,548,241,550,238,551,237,551,225,548,223,548,220,548,219,546,217,545,214,545,213,540,208,515,205,514,204,510,200,499,198,499,196,498,196,498,195,497,194,486,203,483,210,483,214,483,218,484,228,466,238,462,244,462,254,466,260,473,266,481,266,482,264,482,262,484,261,484,260,482,260,482,259,481,259,481,256,488,256,488,253,488,252,479,249,478,250,478,253,475,253,472,249,472,243,487,235,488,231,489,219,491,217,491,213,492,210,492,207,494,205,496,205,498,204,499,204,502,205,504,205,505,206,508,207,509,208,509,211,514,213,515,214,520,223,521,222,521,220,533,220,538,242,553,261,548,270,538,273,537,300,536,301,533,322,523,341,500,355,500,356,499,356,499,357,498,358,493,358,493,360,492,360,491,361,479,363,463,369,462,369,462,370,461,372,421,382,419,385,418,385,416,386,415,390,415,398,414,402,430,402,431,400,431,399,432,398,438,398,443,400,444,400,445,402,458,402,465,398,467,397,467,396,468,394,487,392,491,388,494,388,499,385,505,379,505,376,506,374,508,373,509,370,516,370,518,368,528,366,529,364,529,363,530,362,532,362,532,361,533,360,539,352,540,337,548,331,548,327,550,325,551,324,551,301,550,300,550,298,548,298,548,291,553,284,556,284,560,279,560,272,562,271,563,271,563,259xm584,423l574,405,572,405,572,404,571,404,570,402,569,400,569,398,568,397,560,388,560,384,559,384,559,382,558,382,557,381,554,381,565,402,569,404,575,410,577,415,578,418,581,421,581,422,582,422,582,423,583,423,584,423xm588,428l587,427,587,430,588,430,588,428xm596,374l596,373,586,351,582,349,580,345,570,336,559,328,557,328,557,330,556,331,554,333,553,334,553,337,557,342,557,344,559,344,568,349,584,362,589,368,589,372,588,373,576,365,565,358,551,351,546,352,541,363,547,369,548,365,554,372,563,377,573,379,582,381,596,379,596,374xm680,430l674,430,640,417,636,414,614,404,614,412,617,409,619,415,620,416,622,418,631,423,646,429,656,432,658,432,658,434,659,434,676,434,677,433,678,433,678,432,680,430xm686,421l685,420,684,420,682,418,674,418,671,415,668,414,658,411,664,409,654,406,652,404,642,404,641,403,641,400,624,391,619,391,618,388,611,385,611,384,610,384,610,381,605,381,599,387,611,397,622,402,628,402,650,416,667,421,670,423,671,423,684,423,686,421xm696,382l694,375,692,374,691,372,686,369,686,368,685,367,685,366,684,364,668,354,668,352,667,352,667,351,666,350,664,349,661,346,659,345,646,340,646,339,644,338,644,337,643,336,632,333,629,331,620,323,606,328,596,331,596,332,595,332,595,333,610,342,610,344,608,344,604,345,604,346,610,346,611,348,611,345,612,344,620,344,622,345,623,345,623,348,643,355,644,355,644,356,646,356,646,357,652,357,653,358,654,358,655,360,664,364,677,370,679,370,682,373,684,374,688,374,689,375,689,379,683,379,642,363,631,362,630,361,629,361,629,360,628,358,618,358,617,357,617,356,614,355,608,355,606,354,604,351,601,351,600,350,595,350,595,352,601,363,602,369,617,379,631,384,643,386,644,386,644,388,646,388,692,388,695,386,695,385,696,382xe" filled="true" fillcolor="#ffffff" stroked="false">
              <v:path arrowok="t"/>
              <v:fill type="solid"/>
            </v:shape>
            <v:shape style="position:absolute;left:187;top:345;width:297;height:12" coordorigin="187,345" coordsize="297,12" path="m198,356l190,345,188,345,188,346,187,346,197,357,198,357,198,356xm484,346l482,345,476,345,462,351,446,356,448,356,448,357,449,357,454,357,456,355,470,352,484,346xe" filled="true" fillcolor="#000000" stroked="false">
              <v:path arrowok="t"/>
              <v:fill type="solid"/>
            </v:shape>
            <v:shape style="position:absolute;left:6;top:86;width:688;height:258" coordorigin="6,86" coordsize="688,258" path="m73,337l23,334,29,338,40,340,42,340,42,343,44,344,64,344,67,340,70,340,72,339,73,338,73,337xm91,328l88,324,83,322,68,322,64,324,34,324,23,322,13,319,13,321,16,324,17,326,61,330,91,328xm122,286l107,274,103,270,102,270,102,268,101,267,101,266,90,260,78,265,66,264,60,265,54,265,52,267,35,267,35,268,34,270,23,273,22,274,17,277,14,277,13,278,13,279,12,280,10,280,7,283,7,284,6,286,6,288,24,301,47,308,50,312,61,312,61,313,64,315,84,316,86,316,86,319,88,319,89,316,90,315,95,313,95,312,97,309,98,309,100,308,101,306,102,304,109,301,106,297,60,295,59,294,59,292,58,291,52,295,50,295,50,294,47,294,44,291,17,288,17,286,18,285,18,284,42,284,43,285,43,286,44,288,113,288,114,286,114,285,115,284,116,284,120,288,121,286,122,286xm145,316l134,319,136,319,144,319,145,318,145,316xm154,327l150,324,131,324,130,325,130,326,101,326,101,325,100,324,100,321,101,320,102,320,103,319,106,319,108,320,112,320,113,319,127,315,128,314,128,313,130,313,143,312,145,309,145,307,144,304,145,301,144,300,144,298,143,298,142,297,140,297,140,298,124,298,122,300,122,301,121,301,120,302,100,313,96,319,96,320,95,322,95,324,96,325,108,333,124,336,146,333,154,327xm308,298l304,296,300,295,296,295,293,301,290,312,289,313,288,315,288,332,289,332,289,333,290,333,292,331,292,330,294,328,295,326,304,304,308,300,308,298xm311,290l307,288,302,288,305,290,311,290xm319,297l310,304,305,315,298,333,298,334,299,334,300,333,301,333,311,326,316,309,317,308,319,301,319,297xm336,299l335,303,336,301,336,299xm340,297l338,296,336,301,336,307,337,307,340,302,340,297xm355,321l354,313,342,313,341,343,342,343,342,342,343,342,344,340,346,340,350,334,354,328,355,321xm372,100l370,98,370,96,356,94,356,92,355,90,349,90,348,88,347,88,347,86,338,86,337,88,338,90,341,90,342,92,360,96,362,98,372,100xm376,101l372,100,372,100,376,101xm408,306l407,303,407,304,408,306xm419,302l418,301,416,298,414,298,412,297,409,297,409,298,413,303,414,302,415,301,418,303,418,302,419,302xm419,134l411,134,415,128,414,126,414,124,402,120,402,116,413,116,414,114,416,112,418,110,418,104,376,101,385,102,389,106,397,106,400,104,401,104,401,110,397,114,394,116,375,116,379,126,364,124,364,122,365,120,366,120,367,118,367,116,364,116,364,118,362,118,362,120,353,124,355,124,353,124,353,124,344,122,335,120,343,118,337,112,336,110,336,104,334,102,329,102,328,100,329,98,336,98,336,94,320,94,320,96,318,100,314,100,329,116,329,118,337,126,346,128,348,128,350,130,354,130,365,138,366,138,366,140,367,140,367,142,368,144,373,150,376,152,376,158,372,166,371,168,367,168,365,184,362,184,362,176,361,170,359,164,354,160,348,160,349,162,349,166,352,166,354,168,359,186,359,188,356,188,354,212,342,224,338,228,340,230,344,230,349,226,350,226,352,224,353,224,354,222,354,220,358,220,371,198,372,188,372,184,374,184,376,186,376,198,355,230,348,236,356,236,354,240,352,242,348,244,343,244,340,246,337,246,334,248,308,272,308,274,306,274,306,276,304,276,301,280,324,280,324,278,326,276,326,274,329,274,338,266,340,266,341,268,330,280,329,280,314,288,313,288,311,290,313,290,326,288,336,280,342,272,344,266,349,254,355,254,355,258,354,258,354,260,349,266,348,280,346,282,346,300,348,300,350,298,353,298,356,268,358,266,358,262,359,260,360,260,362,254,364,248,364,256,366,248,367,244,370,244,370,242,371,242,374,236,385,212,388,212,388,220,384,230,383,230,380,232,371,252,361,260,360,274,360,280,360,288,359,288,356,290,356,300,354,302,354,304,358,304,362,300,366,298,371,288,371,272,372,270,376,270,376,280,379,284,380,284,383,286,383,288,384,288,397,300,398,298,398,294,397,292,391,284,391,288,388,280,384,278,383,272,383,270,383,254,384,248,386,244,386,238,390,232,388,250,388,272,389,274,394,278,395,280,396,242,398,238,398,232,398,212,401,200,406,188,408,164,408,160,410,160,410,150,408,148,407,138,408,136,408,134,409,134,414,142,414,154,413,166,412,176,410,176,410,178,409,180,404,202,404,220,406,220,406,222,407,224,407,228,409,230,414,230,410,216,415,170,415,168,416,168,418,166,419,134xm420,320l418,326,415,325,414,321,414,315,408,308,407,308,407,304,404,302,400,307,402,316,402,317,407,325,409,328,414,333,415,333,416,334,418,334,419,333,419,326,420,320xm420,312l420,320,420,319,420,312xm574,298l563,298,563,300,564,301,565,301,568,302,574,302,572,301,574,298xm596,342l593,342,590,340,588,338,588,340,592,344,596,344,596,342xm620,303l596,286,592,285,588,284,583,283,578,283,574,282,570,282,565,283,562,286,562,288,560,290,559,291,559,294,560,294,571,295,572,295,572,296,574,297,574,298,594,298,595,301,596,301,612,303,613,304,611,307,611,308,563,308,562,309,562,315,560,315,559,316,559,320,560,321,562,321,563,322,564,322,565,324,565,325,566,326,589,326,593,322,606,319,620,307,620,303xm684,312l629,309,623,315,623,316,626,316,626,318,628,319,630,316,665,315,666,314,666,313,667,313,684,312xm692,314l677,318,677,319,676,319,676,320,674,320,636,324,643,328,676,326,676,325,677,324,678,324,678,322,686,321,692,314xm694,277l692,276,688,276,676,267,668,267,668,266,667,266,666,265,662,264,660,264,656,262,654,260,604,260,596,267,594,267,589,272,612,275,635,276,658,276,682,276,682,277,683,279,682,280,631,286,630,286,629,288,629,289,618,289,617,290,617,291,618,292,618,294,628,301,640,301,641,300,641,298,659,298,660,297,661,297,661,296,662,295,673,294,694,279,694,277xe" filled="true" fillcolor="#ffffff" stroked="false">
              <v:path arrowok="t"/>
              <v:fill type="solid"/>
            </v:shape>
            <v:shape style="position:absolute;left:164;top:286;width:16;height:12" coordorigin="164,286" coordsize="16,12" path="m180,286l176,286,176,289,173,290,170,291,167,294,164,297,166,297,166,298,167,298,172,298,173,297,174,295,174,292,176,291,180,288,180,286xe" filled="true" fillcolor="#000000" stroked="false">
              <v:path arrowok="t"/>
              <v:fill type="solid"/>
            </v:shape>
            <v:shape style="position:absolute;left:104;top:291;width:24;height:3" coordorigin="104,291" coordsize="24,3" path="m104,291l104,292,107,294,112,294,128,294,104,291xe" filled="true" fillcolor="#ffffff" stroked="false">
              <v:path arrowok="t"/>
              <v:fill type="solid"/>
            </v:shape>
            <v:shape style="position:absolute;left:208;top:281;width:8;height:10" coordorigin="209,282" coordsize="8,10" path="m209,282l216,291,209,282xe" filled="true" fillcolor="#000000" stroked="false">
              <v:path arrowok="t"/>
              <v:fill type="solid"/>
            </v:shape>
            <v:shape style="position:absolute;left:102;top:236;width:318;height:54" coordorigin="102,236" coordsize="318,54" path="m158,258l157,254,156,252,137,249,136,248,134,248,134,247,122,247,120,249,109,252,108,252,108,253,107,253,102,255,103,260,114,274,137,284,139,286,142,288,143,289,145,289,150,279,139,271,138,271,136,270,131,270,131,268,128,267,125,267,113,260,106,259,106,256,138,259,140,259,140,260,142,261,157,262,158,260,158,258xm420,288l418,285,415,284,414,282,412,280,410,278,408,274,408,271,407,267,407,237,406,237,406,236,404,236,402,247,401,259,403,280,407,284,409,289,415,290,419,290,420,289,420,288xe" filled="true" fillcolor="#ffffff" stroked="false">
              <v:path arrowok="t"/>
              <v:fill type="solid"/>
            </v:shape>
            <v:shape style="position:absolute;left:168;top:233;width:39;height:54" coordorigin="168,234" coordsize="39,54" path="m199,243l179,247,174,276,168,284,168,288,169,286,184,266,187,266,187,265,188,264,196,264,193,259,193,256,194,256,194,250,197,248,198,246,199,243xm196,264l196,264,196,265,197,265,196,264xm199,242l199,243,199,243,199,242xm200,238l199,242,200,241,200,238xm202,237l202,237,200,238,202,237xm206,234l202,237,204,237,206,235,206,234xe" filled="true" fillcolor="#000000" stroked="false">
              <v:path arrowok="t"/>
              <v:fill type="solid"/>
            </v:shape>
            <v:shape style="position:absolute;left:139;top:86;width:485;height:202" coordorigin="139,86" coordsize="485,202" path="m155,272l150,267,142,267,140,266,139,266,140,267,142,270,150,271,151,271,151,273,154,273,155,272xm232,271l226,270,224,271,224,273,226,274,227,274,228,276,229,276,230,274,232,274,232,271xm515,261l514,260,509,260,509,259,508,258,508,255,496,254,491,265,488,280,488,283,490,283,491,282,491,280,493,279,494,277,497,274,499,274,499,276,493,286,494,288,508,280,515,270,515,261xm601,87l600,86,595,86,595,87,594,88,577,90,562,96,542,104,503,130,491,139,476,153,475,157,473,159,469,162,467,165,460,172,458,176,456,178,455,181,453,191,449,190,449,192,446,195,442,205,439,212,434,231,433,232,433,234,432,234,432,256,433,258,433,259,434,259,436,267,440,273,446,279,448,279,449,280,449,279,467,279,469,277,470,277,473,276,461,267,449,248,449,225,451,223,452,213,456,202,458,190,468,183,468,181,469,178,470,177,470,175,474,171,498,144,499,144,499,141,503,138,505,138,508,136,510,132,515,129,517,127,520,126,521,124,522,124,522,123,523,123,523,122,540,112,541,112,541,110,542,109,564,99,564,100,565,100,564,102,564,103,563,103,562,104,559,104,559,105,558,105,558,106,557,108,554,108,553,109,553,110,552,110,552,111,542,116,542,117,541,117,541,120,540,120,520,130,518,132,516,136,515,138,508,141,491,159,490,159,488,160,488,163,478,175,468,188,456,214,455,242,456,243,457,242,458,242,458,238,461,236,462,234,466,230,468,226,468,225,470,224,472,224,474,223,475,223,478,220,479,220,482,199,484,199,485,198,486,198,487,196,487,195,488,194,503,189,514,175,516,175,532,159,535,159,536,163,534,166,532,169,527,180,521,183,516,194,519,201,524,198,530,199,539,183,540,153,524,153,531,153,514,163,510,166,508,166,506,168,506,169,505,169,505,170,488,186,488,187,487,189,487,190,486,190,486,192,485,192,481,200,474,205,473,205,472,204,472,202,475,198,475,195,480,190,497,168,517,153,547,129,547,130,548,130,550,132,550,133,538,145,539,146,541,146,559,127,551,130,550,130,548,129,548,128,588,98,589,98,589,100,582,109,581,109,581,111,578,114,577,116,575,117,574,120,547,148,550,153,550,159,568,144,584,123,601,93,601,87xm610,231l604,226,583,226,581,229,581,230,559,241,559,242,560,242,563,243,564,244,564,247,565,247,565,248,566,248,583,242,602,231,604,231,604,232,605,234,605,236,604,237,601,242,599,244,596,244,594,246,593,246,593,249,589,249,587,250,584,250,576,258,574,260,571,264,570,268,570,273,571,273,572,272,575,271,576,270,580,270,588,262,588,260,589,260,600,252,604,247,606,242,610,237,610,231xm624,280l606,283,607,283,624,280xe" filled="true" fillcolor="#ffffff" stroked="false">
              <v:path arrowok="t"/>
              <v:fill type="solid"/>
            </v:shape>
            <v:shape style="position:absolute;left:499;top:261;width:9;height:11" coordorigin="499,261" coordsize="9,11" path="m508,261l506,261,505,262,504,265,502,266,499,272,500,272,504,267,508,261xe" filled="true" fillcolor="#000000" stroked="false">
              <v:path arrowok="t"/>
              <v:fill type="solid"/>
            </v:shape>
            <v:shape style="position:absolute;left:21;top:194;width:652;height:76" coordorigin="22,194" coordsize="652,76" path="m54,256l53,256,52,255,52,254,53,253,52,253,44,254,22,238,22,242,31,252,48,259,53,259,54,258,54,256xm86,255l85,255,85,254,76,254,76,253,74,253,73,252,72,250,70,250,62,247,48,242,47,242,47,241,44,238,31,232,22,230,26,236,53,250,53,253,59,252,61,254,65,256,85,256,86,255xm138,228l136,224,133,217,131,213,128,212,125,208,106,204,106,202,104,202,104,201,103,201,84,198,80,194,36,194,31,199,31,202,47,220,56,229,89,248,94,249,95,250,95,252,97,252,108,248,104,245,110,246,112,244,116,244,118,243,120,243,120,241,119,240,95,230,94,226,90,225,88,224,84,223,80,223,47,204,68,207,70,207,70,208,71,208,72,210,89,216,101,220,109,220,110,223,113,223,114,224,118,224,119,225,120,225,121,226,122,226,122,228,124,228,138,231,138,228xm192,250l191,249,184,249,182,252,181,253,180,255,181,265,182,264,184,264,185,262,186,262,186,259,181,255,181,254,182,253,186,253,187,254,190,255,191,255,191,253,192,253,192,250xm232,261l230,260,226,260,224,261,224,266,226,266,230,266,232,265,232,261xm544,261l518,256,517,259,517,260,520,265,523,266,527,270,527,268,529,266,539,266,544,261xm544,255l532,247,522,243,520,246,517,250,522,253,524,252,527,252,530,255,536,256,544,256,544,255xm584,244l583,246,582,248,581,249,578,249,575,250,574,252,572,255,584,247,584,244xm673,234l662,238,661,240,661,241,660,242,659,242,650,246,649,246,649,247,648,248,648,249,641,250,640,252,641,252,642,253,644,253,644,255,646,255,649,255,650,254,650,253,654,253,655,252,656,252,659,249,661,249,661,248,662,248,662,247,668,242,668,240,670,238,672,237,673,234xe" filled="true" fillcolor="#ffffff" stroked="false">
              <v:path arrowok="t"/>
              <v:fill type="solid"/>
            </v:shape>
            <v:shape style="position:absolute;left:355;top:232;width:12;height:21" coordorigin="355,232" coordsize="12,21" path="m367,232l355,248,355,252,356,252,356,253,358,252,367,232xe" filled="true" fillcolor="#000000" stroked="false">
              <v:path arrowok="t"/>
              <v:fill type="solid"/>
            </v:shape>
            <v:shape style="position:absolute;left:120;top:180;width:554;height:71" coordorigin="120,181" coordsize="554,71" path="m122,234l121,234,120,232,121,235,122,235,122,234xm133,238l124,235,127,237,128,238,133,238xm133,238l133,238,133,239,133,238xm142,242l133,239,133,241,134,241,136,242,142,242xm168,220l167,220,167,222,168,220xm170,228l169,226,168,224,167,223,167,222,166,223,169,228,170,228xm194,219l192,214,190,213,187,211,185,210,182,207,180,206,171,201,175,206,169,202,166,199,163,199,161,198,154,198,152,196,152,195,150,194,138,194,137,195,136,198,134,199,134,201,137,214,138,217,140,220,143,228,157,242,160,242,161,241,162,238,164,236,164,235,166,234,163,228,162,226,161,226,158,225,158,223,160,222,160,220,158,220,158,222,157,223,138,201,139,200,139,199,142,199,168,219,168,220,173,220,182,228,187,228,194,219xm491,243l490,242,487,242,486,243,482,243,481,244,484,244,491,244,491,243xm519,238l515,232,515,229,515,228,512,225,512,224,511,223,503,213,502,216,502,217,503,220,505,223,505,228,504,228,504,229,503,229,499,219,497,217,496,217,496,247,500,249,506,249,508,248,508,246,510,243,512,245,514,247,517,243,518,242,519,238xm528,228l522,231,527,231,527,230,528,229,528,228xm533,231l532,231,532,230,530,231,530,232,529,234,528,236,530,238,532,238,533,237,533,231xm581,181l563,181,542,194,541,195,541,196,540,198,540,200,541,201,542,201,544,202,545,202,547,204,559,195,560,195,560,194,562,192,563,192,565,190,568,188,573,182,568,189,574,183,576,184,576,190,574,192,572,193,570,194,569,198,568,200,565,202,563,204,559,201,553,206,556,206,557,205,558,202,560,202,560,204,562,205,554,214,554,219,557,222,557,223,558,231,559,231,565,225,570,218,572,213,580,202,581,181xm666,188l665,187,662,189,656,190,641,190,636,192,630,193,625,194,620,198,607,201,592,208,590,208,589,210,589,212,581,216,581,220,607,220,608,219,611,218,612,217,613,217,619,211,622,210,623,210,640,202,654,194,660,194,660,198,659,198,658,199,656,199,653,204,622,225,617,241,617,242,618,242,619,242,636,230,637,229,637,228,640,225,642,224,649,217,649,216,650,213,666,196,666,188xm673,223l671,223,661,230,653,232,611,252,624,252,629,249,632,248,636,248,672,229,672,228,673,226,673,223xe" filled="true" fillcolor="#ffffff" stroked="false">
              <v:path arrowok="t"/>
              <v:fill type="solid"/>
            </v:shape>
            <v:shape style="position:absolute;left:217;top:176;width:168;height:52" coordorigin="217,176" coordsize="168,52" path="m247,220l242,211,239,196,228,190,228,189,227,188,227,187,226,186,217,176,235,204,235,205,236,205,239,207,239,210,240,212,241,216,241,219,246,225,246,224,246,222,247,220xm385,194l384,193,383,193,376,213,376,217,374,219,372,220,372,228,383,204,384,202,384,196,385,195,385,194xe" filled="true" fillcolor="#000000" stroked="false">
              <v:path arrowok="t"/>
              <v:fill type="solid"/>
            </v:shape>
            <v:shape style="position:absolute;left:616;top:213;width:11;height:10" coordorigin="617,213" coordsize="11,10" path="m628,213l619,218,617,220,617,223,618,222,618,220,620,220,626,217,626,216,628,216,628,213xe" filled="true" fillcolor="#ffffff" stroked="false">
              <v:path arrowok="t"/>
              <v:fill type="solid"/>
            </v:shape>
            <v:shape style="position:absolute;left:387;top:188;width:8;height:23" coordorigin="388,188" coordsize="8,23" path="m394,192l391,199,390,204,388,207,388,211,389,211,390,210,390,208,391,206,391,204,394,202,394,192xm395,188l390,192,394,192,395,188xe" filled="true" fillcolor="#000000" stroked="false">
              <v:path arrowok="t"/>
              <v:fill type="solid"/>
            </v:shape>
            <v:shape style="position:absolute;left:60;top:128;width:581;height:78" coordorigin="60,128" coordsize="581,78" path="m77,187l76,186,74,186,67,178,67,177,66,176,66,175,60,168,60,174,61,177,62,180,66,180,66,181,67,182,67,184,68,184,72,188,73,188,77,188,77,187xm114,196l95,183,94,182,94,181,92,180,88,176,62,158,61,159,62,160,62,163,66,166,66,169,70,172,72,174,74,176,77,180,82,183,86,187,91,190,94,190,96,192,97,193,102,195,103,196,113,198,114,196xm151,187l149,187,149,188,150,188,151,188,151,187xm187,204l186,192,173,176,170,176,168,174,167,171,162,166,161,166,151,158,141,151,130,145,119,138,118,136,118,135,116,134,113,134,112,132,110,130,100,130,100,129,97,128,73,128,73,130,74,130,74,138,76,139,77,141,77,142,78,145,79,146,80,146,82,147,94,168,95,172,98,175,103,182,112,185,113,191,122,194,124,195,124,196,125,198,126,198,127,196,128,196,128,194,130,194,139,188,133,181,123,177,116,169,115,166,113,163,108,160,106,157,103,154,88,141,82,138,82,136,83,135,83,134,84,134,114,152,114,153,115,153,115,157,133,166,136,171,150,180,150,181,151,181,151,182,152,183,172,196,187,204xm518,180l509,188,509,190,510,190,511,190,512,189,514,189,518,180xm641,159l640,154,640,156,638,157,638,158,619,183,616,184,614,188,610,193,611,194,616,192,619,190,622,189,625,188,628,187,629,183,635,178,637,164,641,159xm641,147l623,162,622,165,619,166,617,169,614,172,612,174,610,177,607,180,604,181,602,181,602,182,601,183,601,184,588,194,586,201,586,205,584,206,595,199,598,196,600,193,602,190,606,189,608,187,608,186,610,184,611,184,612,183,629,162,634,158,641,147xe" filled="true" fillcolor="#ffffff" stroked="false">
              <v:path arrowok="t"/>
              <v:fill type="solid"/>
            </v:shape>
            <v:shape style="position:absolute;left:379;top:146;width:8;height:42" coordorigin="379,146" coordsize="8,42" path="m382,146l379,146,382,157,382,158,383,159,384,159,384,188,386,188,386,187,386,157,385,154,384,153,384,150,383,147,382,146xe" filled="true" fillcolor="#000000" stroked="false">
              <v:path arrowok="t"/>
              <v:fill type="solid"/>
            </v:shape>
            <v:shape style="position:absolute;left:546;top:116;width:86;height:70" coordorigin="546,116" coordsize="86,70" path="m586,167l587,175,588,175,589,177,589,186,592,186,606,171,606,171,590,171,586,167xm616,119l611,122,610,122,607,123,606,123,596,130,592,130,577,141,576,142,575,145,572,147,570,148,547,175,547,177,546,180,546,183,547,183,550,182,551,181,552,181,554,180,556,178,558,178,559,177,566,172,577,162,580,158,584,153,586,153,587,152,617,152,631,124,611,124,616,119xm617,152l588,152,589,153,589,156,588,158,586,160,582,162,581,165,580,165,578,166,577,166,576,168,574,174,576,174,577,172,580,171,587,162,611,162,613,159,617,153,617,152xm611,162l589,162,590,171,606,171,607,168,610,165,611,162xm631,118l617,118,611,124,631,124,631,123,631,118xm629,116l626,116,625,117,618,117,616,119,617,118,631,118,631,118,629,116xe" filled="true" fillcolor="#ffffff" stroked="false">
              <v:path arrowok="t"/>
              <v:fill type="solid"/>
            </v:shape>
            <v:shape style="position:absolute;left:392;top:126;width:230;height:39" coordorigin="392,127" coordsize="230,39" path="m397,138l397,138,396,135,394,128,392,129,392,133,396,140,397,138xm401,165l400,140,398,138,397,147,398,147,398,148,400,148,400,165,401,165xm622,127l620,127,618,128,617,128,616,130,613,133,611,134,608,136,608,138,606,138,605,139,604,139,602,140,602,141,601,141,601,144,589,151,592,153,594,153,594,156,590,159,590,162,592,162,592,160,593,159,622,128,622,127xe" filled="true" fillcolor="#000000" stroked="false">
              <v:path arrowok="t"/>
              <v:fill type="solid"/>
            </v:shape>
            <v:shape style="position:absolute;left:277;top:106;width:322;height:53" coordorigin="277,106" coordsize="322,53" path="m335,152l332,152,330,153,335,152xm342,144l323,141,304,152,277,153,278,154,278,156,280,157,281,157,295,157,313,148,342,144xm354,151l354,151,352,148,337,148,336,151,335,152,341,151,354,151,354,151xm357,152l356,151,354,151,354,152,357,152xm371,157l366,147,360,141,352,135,349,134,341,130,332,130,332,129,331,128,324,117,323,120,324,120,325,121,326,123,325,124,325,127,324,127,323,128,314,123,310,123,308,122,308,120,313,118,312,116,305,116,304,115,302,115,302,112,304,112,305,111,307,111,310,109,307,106,304,106,299,109,298,109,295,110,293,112,290,114,286,118,282,128,282,135,284,138,286,136,287,136,288,134,289,133,292,132,293,130,313,129,314,130,316,130,316,132,317,133,323,138,323,136,325,134,343,134,344,135,344,136,346,138,358,141,361,146,361,150,360,151,360,152,357,152,365,159,370,159,370,158,371,157xm599,148l595,151,594,152,596,152,598,151,598,150,599,150,599,148xe" filled="true" fillcolor="#ffffff" stroked="false">
              <v:path arrowok="t"/>
              <v:fill type="solid"/>
            </v:shape>
            <v:shape style="position:absolute;left:128;top:100;width:78;height:46" coordorigin="128,100" coordsize="78,46" path="m128,100l170,122,182,129,185,129,186,130,186,132,187,133,205,146,206,146,205,144,202,141,199,140,196,138,194,136,194,134,190,130,143,104,128,100xe" filled="true" fillcolor="#000000" stroked="false">
              <v:path arrowok="t"/>
              <v:fill type="solid"/>
            </v:shape>
            <v:shape style="position:absolute;left:342;top:100;width:34;height:16" coordorigin="342,100" coordsize="34,16" path="m355,109l354,108,349,106,344,112,342,110,343,112,344,114,349,116,354,115,355,114,355,109xm376,109l374,108,372,106,370,106,355,100,362,105,374,109,376,109xe" filled="true" fillcolor="#ffffff" stroked="false">
              <v:path arrowok="t"/>
              <v:fill type="solid"/>
            </v:shape>
            <v:shape style="position:absolute;left:566;top:95;width:10;height:4" coordorigin="566,96" coordsize="10,4" path="m576,96l571,96,566,99,568,99,574,98,576,96xe" filled="true" fillcolor="#000000" stroked="false">
              <v:path arrowok="t"/>
              <v:fill type="solid"/>
            </v:shape>
            <v:shape style="position:absolute;left:301;top:23;width:110;height:75" coordorigin="301,24" coordsize="110,75" path="m314,93l311,97,313,94,314,93xm316,91l314,92,314,93,316,91xm402,87l401,86,400,87,397,88,394,88,384,88,392,90,380,90,378,88,365,88,364,90,364,91,386,96,388,96,389,97,389,98,395,98,397,98,401,94,402,92,402,87xm410,24l398,25,397,26,397,27,396,28,396,30,395,31,391,31,390,30,384,30,382,32,382,37,389,52,394,49,395,49,395,52,392,55,391,57,391,58,390,60,383,64,374,61,366,61,366,60,365,58,364,58,362,57,361,55,360,51,360,44,356,44,354,43,354,39,355,38,356,36,355,36,355,34,354,34,354,33,353,33,352,32,352,33,350,33,349,60,338,63,338,64,341,67,341,73,340,75,338,76,336,76,334,78,331,78,329,76,325,76,323,74,322,74,322,73,328,66,320,62,320,60,319,58,319,57,318,55,323,55,324,56,325,58,326,60,328,31,325,28,318,32,316,32,314,31,313,31,313,28,312,27,307,25,301,25,322,81,365,81,366,82,366,84,367,84,372,81,373,82,373,84,385,84,410,24xe" filled="true" fillcolor="#ffffff" stroked="false">
              <v:path arrowok="t"/>
              <v:fill type="solid"/>
            </v:shape>
            <v:shape style="position:absolute;left:348;top:64;width:39;height:11" coordorigin="348,64" coordsize="39,11" path="m365,70l364,68,361,67,360,66,358,64,350,64,349,66,348,68,348,73,349,73,352,74,354,74,361,73,362,73,362,72,364,70,365,70xm386,67l382,64,373,64,370,69,368,70,368,72,370,73,374,75,385,74,386,73,386,67xe" filled="true" fillcolor="#000000" stroked="false">
              <v:path arrowok="t"/>
              <v:fill type="solid"/>
            </v:shape>
            <v:shape style="position:absolute;left:328;top:6;width:54;height:66" coordorigin="329,7" coordsize="54,66" path="m335,69l330,70,329,72,329,73,330,73,334,73,335,72,335,69xm340,49l334,49,334,51,332,52,332,54,335,56,336,56,337,57,338,57,338,56,340,56,340,49xm356,69l350,70,352,70,356,69xm374,26l372,25,364,25,365,20,365,18,358,8,356,8,355,7,346,12,346,14,344,14,346,26,346,27,344,27,344,28,335,31,334,31,334,32,332,32,346,52,349,25,350,25,353,24,360,24,361,25,366,31,366,45,365,46,365,48,364,48,364,49,366,49,368,39,374,33,374,26xm379,69l374,69,373,70,374,70,378,70,379,69xm383,49l382,48,380,45,379,44,377,43,376,44,376,45,374,48,373,49,373,54,374,55,377,55,382,55,382,54,383,52,383,49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tabs>
          <w:tab w:pos="6790" w:val="left" w:leader="none"/>
        </w:tabs>
        <w:spacing w:line="320" w:lineRule="exact" w:before="157"/>
        <w:ind w:left="118" w:right="0" w:firstLine="0"/>
        <w:jc w:val="left"/>
        <w:rPr>
          <w:sz w:val="24"/>
        </w:rPr>
      </w:pPr>
      <w:r>
        <w:rPr>
          <w:b/>
          <w:sz w:val="28"/>
        </w:rPr>
        <w:t>WOJEWODA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PODKARPACKI</w:t>
        <w:tab/>
      </w:r>
      <w:r>
        <w:rPr>
          <w:sz w:val="24"/>
        </w:rPr>
        <w:t>Rzeszów, 2006-07-19</w:t>
      </w:r>
    </w:p>
    <w:p>
      <w:pPr>
        <w:pStyle w:val="BodyText"/>
        <w:spacing w:line="274" w:lineRule="exact"/>
        <w:ind w:left="956" w:right="6421"/>
        <w:jc w:val="center"/>
      </w:pPr>
      <w:r>
        <w:rPr/>
        <w:t>ul.</w:t>
      </w:r>
      <w:r>
        <w:rPr>
          <w:spacing w:val="-4"/>
        </w:rPr>
        <w:t> </w:t>
      </w:r>
      <w:r>
        <w:rPr/>
        <w:t>Grunwaldzka</w:t>
      </w:r>
      <w:r>
        <w:rPr>
          <w:spacing w:val="-3"/>
        </w:rPr>
        <w:t> </w:t>
      </w:r>
      <w:r>
        <w:rPr/>
        <w:t>15</w:t>
      </w:r>
    </w:p>
    <w:p>
      <w:pPr>
        <w:pStyle w:val="BodyText"/>
        <w:ind w:left="956" w:right="6421"/>
        <w:jc w:val="center"/>
      </w:pPr>
      <w:r>
        <w:rPr/>
        <w:t>35-959</w:t>
      </w:r>
      <w:r>
        <w:rPr>
          <w:spacing w:val="-7"/>
        </w:rPr>
        <w:t> </w:t>
      </w:r>
      <w:r>
        <w:rPr/>
        <w:t>Rzeszów</w:t>
      </w:r>
    </w:p>
    <w:p>
      <w:pPr>
        <w:spacing w:before="1"/>
        <w:ind w:left="956" w:right="6365" w:firstLine="0"/>
        <w:jc w:val="center"/>
        <w:rPr>
          <w:sz w:val="22"/>
        </w:rPr>
      </w:pPr>
      <w:r>
        <w:rPr>
          <w:sz w:val="22"/>
        </w:rPr>
        <w:t>skr.</w:t>
      </w:r>
      <w:r>
        <w:rPr>
          <w:spacing w:val="-1"/>
          <w:sz w:val="22"/>
        </w:rPr>
        <w:t> </w:t>
      </w:r>
      <w:r>
        <w:rPr>
          <w:sz w:val="22"/>
        </w:rPr>
        <w:t>poczt.</w:t>
      </w:r>
      <w:r>
        <w:rPr>
          <w:spacing w:val="-1"/>
          <w:sz w:val="22"/>
        </w:rPr>
        <w:t> </w:t>
      </w:r>
      <w:r>
        <w:rPr>
          <w:sz w:val="22"/>
        </w:rPr>
        <w:t>297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90"/>
        <w:ind w:left="826"/>
      </w:pPr>
      <w:r>
        <w:rPr/>
        <w:t>ŚR.IV-6618-10/2/06</w:t>
      </w:r>
    </w:p>
    <w:p>
      <w:pPr>
        <w:pStyle w:val="Heading1"/>
        <w:spacing w:before="3"/>
        <w:ind w:right="864"/>
        <w:jc w:val="center"/>
      </w:pPr>
      <w:r>
        <w:rPr/>
        <w:t>D E C Y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 </w:t>
      </w:r>
      <w:r>
        <w:rPr/>
        <w:t>J A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BodyText"/>
        <w:spacing w:before="90"/>
      </w:pPr>
      <w:r>
        <w:rPr/>
        <w:t>Działając</w:t>
      </w:r>
      <w:r>
        <w:rPr>
          <w:spacing w:val="-1"/>
        </w:rPr>
        <w:t> </w:t>
      </w:r>
      <w:r>
        <w:rPr/>
        <w:t>na podstawie:</w:t>
      </w:r>
    </w:p>
    <w:p>
      <w:pPr>
        <w:pStyle w:val="BodyText"/>
        <w:tabs>
          <w:tab w:pos="403" w:val="left" w:leader="none"/>
          <w:tab w:pos="922" w:val="left" w:leader="none"/>
          <w:tab w:pos="1486" w:val="left" w:leader="none"/>
          <w:tab w:pos="1758" w:val="left" w:leader="none"/>
          <w:tab w:pos="2636" w:val="left" w:leader="none"/>
          <w:tab w:pos="3521" w:val="left" w:leader="none"/>
          <w:tab w:pos="3833" w:val="left" w:leader="none"/>
          <w:tab w:pos="4451" w:val="left" w:leader="none"/>
          <w:tab w:pos="4895" w:val="left" w:leader="none"/>
          <w:tab w:pos="5887" w:val="left" w:leader="none"/>
          <w:tab w:pos="6573" w:val="left" w:leader="none"/>
          <w:tab w:pos="6918" w:val="left" w:leader="none"/>
          <w:tab w:pos="7856" w:val="left" w:leader="none"/>
        </w:tabs>
        <w:spacing w:line="360" w:lineRule="auto" w:before="138"/>
        <w:ind w:right="114"/>
      </w:pPr>
      <w:r>
        <w:rPr/>
        <w:t>-</w:t>
        <w:tab/>
        <w:t>art.</w:t>
        <w:tab/>
        <w:t>104</w:t>
        <w:tab/>
        <w:t>i</w:t>
        <w:tab/>
        <w:t>art.155</w:t>
        <w:tab/>
        <w:t>ustawy</w:t>
        <w:tab/>
        <w:t>z</w:t>
        <w:tab/>
        <w:t>dnia</w:t>
        <w:tab/>
        <w:t>14</w:t>
        <w:tab/>
        <w:t>czerwca</w:t>
        <w:tab/>
        <w:t>1960</w:t>
        <w:tab/>
        <w:t>r.</w:t>
        <w:tab/>
        <w:t>Kodeks</w:t>
        <w:tab/>
        <w:t>Postępowania</w:t>
      </w:r>
      <w:r>
        <w:rPr>
          <w:spacing w:val="-57"/>
        </w:rPr>
        <w:t> </w:t>
      </w:r>
      <w:r>
        <w:rPr/>
        <w:t>Administracyjnego</w:t>
      </w:r>
      <w:r>
        <w:rPr>
          <w:spacing w:val="-2"/>
        </w:rPr>
        <w:t> </w:t>
      </w:r>
      <w:r>
        <w:rPr/>
        <w:t>(Dz.</w:t>
      </w:r>
      <w:r>
        <w:rPr>
          <w:spacing w:val="-1"/>
        </w:rPr>
        <w:t> </w:t>
      </w:r>
      <w:r>
        <w:rPr/>
        <w:t>U.</w:t>
      </w:r>
      <w:r>
        <w:rPr>
          <w:spacing w:val="-1"/>
        </w:rPr>
        <w:t> </w:t>
      </w:r>
      <w:r>
        <w:rPr/>
        <w:t>z 2000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98</w:t>
      </w:r>
      <w:r>
        <w:rPr>
          <w:spacing w:val="-1"/>
        </w:rPr>
        <w:t> </w:t>
      </w:r>
      <w:r>
        <w:rPr/>
        <w:t>poz.1071</w:t>
      </w:r>
      <w:r>
        <w:rPr>
          <w:spacing w:val="-1"/>
        </w:rPr>
        <w:t> </w:t>
      </w:r>
      <w:r>
        <w:rPr/>
        <w:t>z późn.</w:t>
      </w:r>
      <w:r>
        <w:rPr>
          <w:spacing w:val="-1"/>
        </w:rPr>
        <w:t> </w:t>
      </w:r>
      <w:r>
        <w:rPr/>
        <w:t>zmian.),</w:t>
      </w:r>
    </w:p>
    <w:p>
      <w:pPr>
        <w:pStyle w:val="BodyText"/>
        <w:spacing w:line="360" w:lineRule="auto"/>
        <w:ind w:right="133"/>
      </w:pPr>
      <w:r>
        <w:rPr/>
        <w:t>po rozpatrzeniu wniosku ICN Polfa Rzeszów S.A. w Rzeszowie ul. Przemysłowa 2 w sprawie</w:t>
      </w:r>
      <w:r>
        <w:rPr>
          <w:spacing w:val="-57"/>
        </w:rPr>
        <w:t> </w:t>
      </w:r>
      <w:r>
        <w:rPr/>
        <w:t>zmiany decyzji Wojewody Podkarpackiego z dnia 2 stycznia 2006 r. znak: ŚR.IV-6618/3/05</w:t>
      </w:r>
      <w:r>
        <w:rPr>
          <w:spacing w:val="1"/>
        </w:rPr>
        <w:t> </w:t>
      </w:r>
      <w:r>
        <w:rPr/>
        <w:t>udzielającej</w:t>
      </w:r>
      <w:r>
        <w:rPr>
          <w:spacing w:val="-2"/>
        </w:rPr>
        <w:t> </w:t>
      </w:r>
      <w:r>
        <w:rPr/>
        <w:t>Spółce pozwolenia zintegrowanego</w:t>
      </w:r>
      <w:r>
        <w:rPr>
          <w:spacing w:val="-1"/>
        </w:rPr>
        <w:t> </w:t>
      </w:r>
      <w:r>
        <w:rPr/>
        <w:t>dla instalacji Oddziału Syntez</w:t>
      </w:r>
    </w:p>
    <w:p>
      <w:pPr>
        <w:pStyle w:val="Heading1"/>
        <w:ind w:left="3974"/>
      </w:pP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k a</w:t>
      </w:r>
      <w:r>
        <w:rPr>
          <w:spacing w:val="-1"/>
        </w:rPr>
        <w:t> </w:t>
      </w:r>
      <w:r>
        <w:rPr/>
        <w:t>m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360" w:lineRule="auto" w:before="148" w:after="0"/>
        <w:ind w:left="118" w:right="114" w:firstLine="0"/>
        <w:jc w:val="both"/>
        <w:rPr>
          <w:sz w:val="24"/>
        </w:rPr>
      </w:pPr>
      <w:r>
        <w:rPr>
          <w:sz w:val="24"/>
        </w:rPr>
        <w:t>Zmieniam za zgodą stron decyzję Wojewody Podkarpackiego z dnia 2 stycznia 2006 r.</w:t>
      </w:r>
      <w:r>
        <w:rPr>
          <w:spacing w:val="1"/>
          <w:sz w:val="24"/>
        </w:rPr>
        <w:t> </w:t>
      </w:r>
      <w:r>
        <w:rPr>
          <w:sz w:val="24"/>
        </w:rPr>
        <w:t>znak:</w:t>
      </w:r>
      <w:r>
        <w:rPr>
          <w:spacing w:val="1"/>
          <w:sz w:val="24"/>
        </w:rPr>
        <w:t> </w:t>
      </w:r>
      <w:r>
        <w:rPr>
          <w:sz w:val="24"/>
        </w:rPr>
        <w:t>ŚR.IV-6618/3/05</w:t>
      </w:r>
      <w:r>
        <w:rPr>
          <w:spacing w:val="1"/>
          <w:sz w:val="24"/>
        </w:rPr>
        <w:t> </w:t>
      </w:r>
      <w:r>
        <w:rPr>
          <w:sz w:val="24"/>
        </w:rPr>
        <w:t>udzielającą</w:t>
      </w:r>
      <w:r>
        <w:rPr>
          <w:spacing w:val="1"/>
          <w:sz w:val="24"/>
        </w:rPr>
        <w:t> </w:t>
      </w:r>
      <w:r>
        <w:rPr>
          <w:b/>
          <w:sz w:val="24"/>
        </w:rPr>
        <w:t>ICN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Polfa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Rzeszów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S.A.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35-959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Rzeszów,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ul.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Przemysłowa 2 </w:t>
      </w:r>
      <w:r>
        <w:rPr>
          <w:sz w:val="24"/>
        </w:rPr>
        <w:t>pozwolenia zintegrowanego dla instalacji Oddziału Syntez , w następujący</w:t>
      </w:r>
      <w:r>
        <w:rPr>
          <w:spacing w:val="1"/>
          <w:sz w:val="24"/>
        </w:rPr>
        <w:t> </w:t>
      </w:r>
      <w:r>
        <w:rPr>
          <w:sz w:val="24"/>
        </w:rPr>
        <w:t>sposób;</w:t>
      </w:r>
    </w:p>
    <w:p>
      <w:pPr>
        <w:pStyle w:val="BodyText"/>
        <w:spacing w:line="360" w:lineRule="auto"/>
        <w:ind w:right="109" w:firstLine="60"/>
        <w:jc w:val="both"/>
      </w:pPr>
      <w:r>
        <w:rPr>
          <w:b/>
        </w:rPr>
        <w:t>2. </w:t>
      </w:r>
      <w:r>
        <w:rPr/>
        <w:t>W punkcie II.3. w tabeli 4 odpady niebezpieczne  </w:t>
      </w:r>
      <w:r>
        <w:rPr>
          <w:spacing w:val="1"/>
        </w:rPr>
        <w:t> </w:t>
      </w:r>
      <w:r>
        <w:rPr/>
        <w:t>w lp. 2 w kolumnie piątej zmieniam</w:t>
      </w:r>
      <w:r>
        <w:rPr>
          <w:spacing w:val="1"/>
        </w:rPr>
        <w:t> </w:t>
      </w:r>
      <w:r>
        <w:rPr/>
        <w:t>zapis z 14</w:t>
      </w:r>
      <w:r>
        <w:rPr>
          <w:spacing w:val="-1"/>
        </w:rPr>
        <w:t> </w:t>
      </w:r>
      <w:r>
        <w:rPr/>
        <w:t>Mg/rok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Mg/rok.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81"/>
        <w:jc w:val="both"/>
        <w:rPr>
          <w:sz w:val="24"/>
        </w:rPr>
      </w:pPr>
      <w:r>
        <w:rPr>
          <w:sz w:val="24"/>
        </w:rPr>
        <w:t>Pozostałe</w:t>
      </w:r>
      <w:r>
        <w:rPr>
          <w:spacing w:val="-4"/>
          <w:sz w:val="24"/>
        </w:rPr>
        <w:t> </w:t>
      </w:r>
      <w:r>
        <w:rPr>
          <w:sz w:val="24"/>
        </w:rPr>
        <w:t>warunki</w:t>
      </w:r>
      <w:r>
        <w:rPr>
          <w:spacing w:val="-5"/>
          <w:sz w:val="24"/>
        </w:rPr>
        <w:t> </w:t>
      </w:r>
      <w:r>
        <w:rPr>
          <w:sz w:val="24"/>
        </w:rPr>
        <w:t>decyzji</w:t>
      </w:r>
      <w:r>
        <w:rPr>
          <w:spacing w:val="-5"/>
          <w:sz w:val="24"/>
        </w:rPr>
        <w:t> </w:t>
      </w:r>
      <w:r>
        <w:rPr>
          <w:sz w:val="24"/>
        </w:rPr>
        <w:t>pozostają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mocy.</w:t>
      </w:r>
    </w:p>
    <w:p>
      <w:pPr>
        <w:pStyle w:val="Heading1"/>
        <w:spacing w:before="141"/>
        <w:ind w:left="3558"/>
        <w:jc w:val="both"/>
      </w:pPr>
      <w:r>
        <w:rPr/>
        <w:t>U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 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i e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spacing w:line="360" w:lineRule="auto" w:before="1"/>
        <w:ind w:right="113" w:firstLine="708"/>
        <w:jc w:val="both"/>
      </w:pPr>
      <w:r>
        <w:rPr/>
        <w:t>Spółka Akcyjna ICN Polfa Rzeszów w Rzeszowie wystąpiła z wnioskiem w sprawie</w:t>
      </w:r>
      <w:r>
        <w:rPr>
          <w:spacing w:val="1"/>
        </w:rPr>
        <w:t> </w:t>
      </w:r>
      <w:r>
        <w:rPr/>
        <w:t>zmiany decyzji Wojewody Podkarpackiego z dnia</w:t>
      </w:r>
      <w:r>
        <w:rPr>
          <w:spacing w:val="1"/>
        </w:rPr>
        <w:t> </w:t>
      </w:r>
      <w:r>
        <w:rPr/>
        <w:t>2 stycznia 2006 r. znak: ŚR.IV-6618/3/05</w:t>
      </w:r>
      <w:r>
        <w:rPr>
          <w:spacing w:val="1"/>
        </w:rPr>
        <w:t> </w:t>
      </w:r>
      <w:r>
        <w:rPr/>
        <w:t>udzielającej</w:t>
      </w:r>
      <w:r>
        <w:rPr>
          <w:spacing w:val="1"/>
        </w:rPr>
        <w:t> </w:t>
      </w:r>
      <w:r>
        <w:rPr/>
        <w:t>ICN Polfa Rzeszów S.A. 35-959 Rzeszów,</w:t>
      </w:r>
      <w:r>
        <w:rPr>
          <w:spacing w:val="1"/>
        </w:rPr>
        <w:t> </w:t>
      </w:r>
      <w:r>
        <w:rPr/>
        <w:t>ul. Przemysłowa 2 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Syntez.</w:t>
      </w:r>
      <w:r>
        <w:rPr>
          <w:spacing w:val="1"/>
        </w:rPr>
        <w:t> </w:t>
      </w:r>
      <w:r>
        <w:rPr/>
        <w:t>Stosowna</w:t>
      </w:r>
      <w:r>
        <w:rPr>
          <w:spacing w:val="1"/>
        </w:rPr>
        <w:t> </w:t>
      </w:r>
      <w:r>
        <w:rPr/>
        <w:t>informacja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przedmiotowym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umieszczona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publicznie</w:t>
      </w:r>
      <w:r>
        <w:rPr>
          <w:spacing w:val="1"/>
        </w:rPr>
        <w:t> </w:t>
      </w:r>
      <w:r>
        <w:rPr/>
        <w:t>dostępnym</w:t>
      </w:r>
      <w:r>
        <w:rPr>
          <w:spacing w:val="1"/>
        </w:rPr>
        <w:t> </w:t>
      </w:r>
      <w:r>
        <w:rPr/>
        <w:t>wykazie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dokumentach</w:t>
      </w:r>
      <w:r>
        <w:rPr>
          <w:spacing w:val="1"/>
        </w:rPr>
        <w:t> </w:t>
      </w:r>
      <w:r>
        <w:rPr/>
        <w:t>zawierających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środowisku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ochronie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formularzu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pod</w:t>
      </w:r>
      <w:r>
        <w:rPr>
          <w:spacing w:val="60"/>
        </w:rPr>
        <w:t> </w:t>
      </w:r>
      <w:r>
        <w:rPr/>
        <w:t>numerem</w:t>
      </w:r>
      <w:r>
        <w:rPr>
          <w:spacing w:val="1"/>
        </w:rPr>
        <w:t> </w:t>
      </w:r>
      <w:r>
        <w:rPr/>
        <w:t>155/06.</w:t>
      </w:r>
    </w:p>
    <w:p>
      <w:pPr>
        <w:pStyle w:val="BodyText"/>
        <w:ind w:left="826"/>
        <w:jc w:val="both"/>
      </w:pPr>
      <w:r>
        <w:rPr/>
        <w:t>Na</w:t>
      </w:r>
      <w:r>
        <w:rPr>
          <w:spacing w:val="-2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posiadanej dokumentacji</w:t>
      </w:r>
      <w:r>
        <w:rPr>
          <w:spacing w:val="-1"/>
        </w:rPr>
        <w:t> </w:t>
      </w:r>
      <w:r>
        <w:rPr/>
        <w:t>ustalono:</w:t>
      </w:r>
    </w:p>
    <w:p>
      <w:pPr>
        <w:pStyle w:val="BodyText"/>
        <w:spacing w:line="360" w:lineRule="auto" w:before="138"/>
        <w:ind w:right="113"/>
        <w:jc w:val="both"/>
      </w:pPr>
      <w:r>
        <w:rPr/>
        <w:t>Eksploatacja Oddziału Syntez w Rzeszowie prowadzona jest na podstawie decyzji Wojewody</w:t>
      </w:r>
      <w:r>
        <w:rPr>
          <w:spacing w:val="-57"/>
        </w:rPr>
        <w:t> </w:t>
      </w:r>
      <w:r>
        <w:rPr/>
        <w:t>Podkarpackiego</w:t>
      </w:r>
      <w:r>
        <w:rPr>
          <w:spacing w:val="25"/>
        </w:rPr>
        <w:t> </w:t>
      </w:r>
      <w:r>
        <w:rPr/>
        <w:t>z</w:t>
      </w:r>
      <w:r>
        <w:rPr>
          <w:spacing w:val="25"/>
        </w:rPr>
        <w:t> </w:t>
      </w:r>
      <w:r>
        <w:rPr/>
        <w:t>dnia</w:t>
      </w:r>
      <w:r>
        <w:rPr>
          <w:spacing w:val="53"/>
        </w:rPr>
        <w:t> </w:t>
      </w:r>
      <w:r>
        <w:rPr/>
        <w:t>2</w:t>
      </w:r>
      <w:r>
        <w:rPr>
          <w:spacing w:val="27"/>
        </w:rPr>
        <w:t> </w:t>
      </w:r>
      <w:r>
        <w:rPr/>
        <w:t>stycznia</w:t>
      </w:r>
      <w:r>
        <w:rPr>
          <w:spacing w:val="25"/>
        </w:rPr>
        <w:t> </w:t>
      </w:r>
      <w:r>
        <w:rPr/>
        <w:t>2006</w:t>
      </w:r>
      <w:r>
        <w:rPr>
          <w:spacing w:val="25"/>
        </w:rPr>
        <w:t> </w:t>
      </w:r>
      <w:r>
        <w:rPr/>
        <w:t>r.</w:t>
      </w:r>
      <w:r>
        <w:rPr>
          <w:spacing w:val="26"/>
        </w:rPr>
        <w:t> </w:t>
      </w:r>
      <w:r>
        <w:rPr/>
        <w:t>znak:</w:t>
      </w:r>
      <w:r>
        <w:rPr>
          <w:spacing w:val="26"/>
        </w:rPr>
        <w:t> </w:t>
      </w:r>
      <w:r>
        <w:rPr/>
        <w:t>ŚR.IV-6618/3/05,</w:t>
      </w:r>
      <w:r>
        <w:rPr>
          <w:spacing w:val="27"/>
        </w:rPr>
        <w:t> </w:t>
      </w:r>
      <w:r>
        <w:rPr/>
        <w:t>udzielającej</w:t>
      </w:r>
      <w:r>
        <w:rPr>
          <w:spacing w:val="25"/>
        </w:rPr>
        <w:t> </w:t>
      </w:r>
      <w:r>
        <w:rPr/>
        <w:t>pozwolenia</w:t>
      </w:r>
    </w:p>
    <w:p>
      <w:pPr>
        <w:spacing w:after="0" w:line="360" w:lineRule="auto"/>
        <w:jc w:val="both"/>
        <w:sectPr>
          <w:type w:val="continuous"/>
          <w:pgSz w:w="11910" w:h="16840"/>
          <w:pgMar w:top="1460" w:bottom="280" w:left="1300" w:right="1300"/>
        </w:sectPr>
      </w:pPr>
    </w:p>
    <w:p>
      <w:pPr>
        <w:pStyle w:val="BodyText"/>
        <w:spacing w:line="360" w:lineRule="auto" w:before="75"/>
        <w:ind w:right="114"/>
        <w:jc w:val="both"/>
      </w:pPr>
      <w:r>
        <w:rPr/>
        <w:t>zintegrowanego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w/w</w:t>
      </w:r>
      <w:r>
        <w:rPr>
          <w:spacing w:val="1"/>
        </w:rPr>
        <w:t> </w:t>
      </w:r>
      <w:r>
        <w:rPr/>
        <w:t>instalacji.</w:t>
      </w:r>
      <w:r>
        <w:rPr>
          <w:spacing w:val="1"/>
        </w:rPr>
        <w:t> </w:t>
      </w:r>
      <w:r>
        <w:rPr/>
        <w:t>Rozpatrując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uwzględniłem</w:t>
      </w:r>
      <w:r>
        <w:rPr>
          <w:spacing w:val="1"/>
        </w:rPr>
        <w:t> </w:t>
      </w:r>
      <w:r>
        <w:rPr/>
        <w:t>następujące</w:t>
      </w:r>
      <w:r>
        <w:rPr>
          <w:spacing w:val="-57"/>
        </w:rPr>
        <w:t> </w:t>
      </w:r>
      <w:r>
        <w:rPr/>
        <w:t>okoliczności:</w:t>
      </w:r>
    </w:p>
    <w:p>
      <w:pPr>
        <w:pStyle w:val="BodyText"/>
        <w:spacing w:line="360" w:lineRule="auto"/>
        <w:ind w:right="114"/>
        <w:jc w:val="both"/>
      </w:pPr>
      <w:r>
        <w:rPr/>
        <w:t>-obecnie</w:t>
      </w:r>
      <w:r>
        <w:rPr>
          <w:spacing w:val="1"/>
        </w:rPr>
        <w:t> </w:t>
      </w:r>
      <w:r>
        <w:rPr/>
        <w:t>Spółka</w:t>
      </w:r>
      <w:r>
        <w:rPr>
          <w:spacing w:val="1"/>
        </w:rPr>
        <w:t> </w:t>
      </w:r>
      <w:r>
        <w:rPr/>
        <w:t>planuje</w:t>
      </w:r>
      <w:r>
        <w:rPr>
          <w:spacing w:val="1"/>
        </w:rPr>
        <w:t> </w:t>
      </w:r>
      <w:r>
        <w:rPr/>
        <w:t>rozpocząć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prace</w:t>
      </w:r>
      <w:r>
        <w:rPr>
          <w:spacing w:val="1"/>
        </w:rPr>
        <w:t> </w:t>
      </w:r>
      <w:r>
        <w:rPr/>
        <w:t>badawczo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wdrożeniowe</w:t>
      </w:r>
      <w:r>
        <w:rPr>
          <w:spacing w:val="-1"/>
        </w:rPr>
        <w:t> </w:t>
      </w:r>
      <w:r>
        <w:rPr/>
        <w:t>nowych substancji farmaceutycznych.</w:t>
      </w:r>
    </w:p>
    <w:p>
      <w:pPr>
        <w:pStyle w:val="BodyText"/>
        <w:spacing w:line="360" w:lineRule="auto"/>
        <w:ind w:right="115"/>
        <w:jc w:val="both"/>
      </w:pPr>
      <w:r>
        <w:rPr/>
        <w:t>W związku z rozpoczęciem wdrożeń nowych syntez nastąpi wzrost powstawania odpadu</w:t>
      </w:r>
      <w:r>
        <w:rPr>
          <w:spacing w:val="1"/>
        </w:rPr>
        <w:t> </w:t>
      </w:r>
      <w:r>
        <w:rPr/>
        <w:t>niebezpiecznego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kodzie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08*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Mg/rok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11,6%</w:t>
      </w:r>
      <w:r>
        <w:rPr>
          <w:spacing w:val="1"/>
        </w:rPr>
        <w:t> </w:t>
      </w:r>
      <w:r>
        <w:rPr/>
        <w:t>ogólnej</w:t>
      </w:r>
      <w:r>
        <w:rPr>
          <w:spacing w:val="1"/>
        </w:rPr>
        <w:t> </w:t>
      </w:r>
      <w:r>
        <w:rPr/>
        <w:t>ilości</w:t>
      </w:r>
      <w:r>
        <w:rPr>
          <w:spacing w:val="1"/>
        </w:rPr>
        <w:t> </w:t>
      </w:r>
      <w:r>
        <w:rPr/>
        <w:t>wytwarzanych</w:t>
      </w:r>
      <w:r>
        <w:rPr>
          <w:spacing w:val="-2"/>
        </w:rPr>
        <w:t> </w:t>
      </w:r>
      <w:r>
        <w:rPr/>
        <w:t>odpadów niebezpiecznych.</w:t>
      </w:r>
    </w:p>
    <w:p>
      <w:pPr>
        <w:pStyle w:val="BodyText"/>
        <w:spacing w:line="360" w:lineRule="auto"/>
        <w:ind w:right="113" w:firstLine="708"/>
        <w:jc w:val="both"/>
      </w:pPr>
      <w:r>
        <w:rPr/>
        <w:t>Ponadto wprowadzono zmianę w II etapie syntezy Fumaranu Bisoprololu polegającą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wyłapywaniu</w:t>
      </w:r>
      <w:r>
        <w:rPr>
          <w:spacing w:val="1"/>
        </w:rPr>
        <w:t> </w:t>
      </w:r>
      <w:r>
        <w:rPr/>
        <w:t>fazy</w:t>
      </w:r>
      <w:r>
        <w:rPr>
          <w:spacing w:val="1"/>
        </w:rPr>
        <w:t> </w:t>
      </w:r>
      <w:r>
        <w:rPr/>
        <w:t>wodnej</w:t>
      </w:r>
      <w:r>
        <w:rPr>
          <w:spacing w:val="1"/>
        </w:rPr>
        <w:t> </w:t>
      </w:r>
      <w:r>
        <w:rPr/>
        <w:t>mogącej</w:t>
      </w:r>
      <w:r>
        <w:rPr>
          <w:spacing w:val="1"/>
        </w:rPr>
        <w:t> </w:t>
      </w:r>
      <w:r>
        <w:rPr/>
        <w:t>zawierać</w:t>
      </w:r>
      <w:r>
        <w:rPr>
          <w:spacing w:val="1"/>
        </w:rPr>
        <w:t> </w:t>
      </w:r>
      <w:r>
        <w:rPr/>
        <w:t>epichlorohydrynę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rozdziału</w:t>
      </w:r>
      <w:r>
        <w:rPr>
          <w:spacing w:val="60"/>
        </w:rPr>
        <w:t> </w:t>
      </w:r>
      <w:r>
        <w:rPr/>
        <w:t>faz</w:t>
      </w:r>
      <w:r>
        <w:rPr>
          <w:spacing w:val="1"/>
        </w:rPr>
        <w:t> </w:t>
      </w:r>
      <w:r>
        <w:rPr/>
        <w:t>mieszaniny reakcyjnej,</w:t>
      </w:r>
      <w:r>
        <w:rPr>
          <w:spacing w:val="61"/>
        </w:rPr>
        <w:t> </w:t>
      </w:r>
      <w:r>
        <w:rPr/>
        <w:t>co ma wpływ na zmniejszenie ilości odprowadzanych ścieków i</w:t>
      </w:r>
      <w:r>
        <w:rPr>
          <w:spacing w:val="1"/>
        </w:rPr>
        <w:t> </w:t>
      </w:r>
      <w:r>
        <w:rPr/>
        <w:t>wzrost ilości odpadów o kodzie : 07 05 08* – Inne pozostałości podestylacyjne i poreakcyjne.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powstały</w:t>
      </w:r>
      <w:r>
        <w:rPr>
          <w:spacing w:val="1"/>
        </w:rPr>
        <w:t> </w:t>
      </w:r>
      <w:r>
        <w:rPr/>
        <w:t>odpad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przekazywany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unieszkodliwienia</w:t>
      </w:r>
      <w:r>
        <w:rPr>
          <w:spacing w:val="1"/>
        </w:rPr>
        <w:t> </w:t>
      </w:r>
      <w:r>
        <w:rPr/>
        <w:t>firmie</w:t>
      </w:r>
      <w:r>
        <w:rPr>
          <w:spacing w:val="1"/>
        </w:rPr>
        <w:t> </w:t>
      </w:r>
      <w:r>
        <w:rPr/>
        <w:t>specjalistycznej</w:t>
      </w:r>
      <w:r>
        <w:rPr>
          <w:spacing w:val="1"/>
        </w:rPr>
        <w:t> </w:t>
      </w:r>
      <w:r>
        <w:rPr/>
        <w:t>posiadającej wymagane</w:t>
      </w:r>
      <w:r>
        <w:rPr>
          <w:spacing w:val="1"/>
        </w:rPr>
        <w:t> </w:t>
      </w:r>
      <w:r>
        <w:rPr/>
        <w:t>prawem zezwolenie. Epichlorohydryna jako substancja toksyczna</w:t>
      </w:r>
      <w:r>
        <w:rPr>
          <w:spacing w:val="1"/>
        </w:rPr>
        <w:t> </w:t>
      </w:r>
      <w:r>
        <w:rPr/>
        <w:t>posiadająca</w:t>
      </w:r>
      <w:r>
        <w:rPr>
          <w:spacing w:val="1"/>
        </w:rPr>
        <w:t> </w:t>
      </w:r>
      <w:r>
        <w:rPr/>
        <w:t>właściwości</w:t>
      </w:r>
      <w:r>
        <w:rPr>
          <w:spacing w:val="1"/>
        </w:rPr>
        <w:t> </w:t>
      </w:r>
      <w:r>
        <w:rPr/>
        <w:t>kancerogenne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Spółkę</w:t>
      </w:r>
      <w:r>
        <w:rPr>
          <w:spacing w:val="1"/>
        </w:rPr>
        <w:t> </w:t>
      </w:r>
      <w:r>
        <w:rPr/>
        <w:t>potraktowana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priorytetowy.</w:t>
      </w:r>
      <w:r>
        <w:rPr>
          <w:spacing w:val="-1"/>
        </w:rPr>
        <w:t> </w:t>
      </w:r>
      <w:r>
        <w:rPr/>
        <w:t>Zmiana</w:t>
      </w:r>
      <w:r>
        <w:rPr>
          <w:spacing w:val="-1"/>
        </w:rPr>
        <w:t> </w:t>
      </w:r>
      <w:r>
        <w:rPr/>
        <w:t>ta</w:t>
      </w:r>
      <w:r>
        <w:rPr>
          <w:spacing w:val="58"/>
        </w:rPr>
        <w:t> </w:t>
      </w:r>
      <w:r>
        <w:rPr/>
        <w:t>zmniejszy</w:t>
      </w:r>
      <w:r>
        <w:rPr>
          <w:spacing w:val="-1"/>
        </w:rPr>
        <w:t> </w:t>
      </w:r>
      <w:r>
        <w:rPr/>
        <w:t>oddziaływanie</w:t>
      </w:r>
      <w:r>
        <w:rPr>
          <w:spacing w:val="57"/>
        </w:rPr>
        <w:t> </w:t>
      </w:r>
      <w:r>
        <w:rPr/>
        <w:t>instalacji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środowisko</w:t>
      </w:r>
      <w:r>
        <w:rPr>
          <w:spacing w:val="-2"/>
        </w:rPr>
        <w:t> </w:t>
      </w:r>
      <w:r>
        <w:rPr/>
        <w:t>wodne.</w:t>
      </w:r>
    </w:p>
    <w:p>
      <w:pPr>
        <w:pStyle w:val="BodyText"/>
        <w:spacing w:line="360" w:lineRule="auto"/>
        <w:ind w:right="113" w:firstLine="708"/>
        <w:jc w:val="both"/>
      </w:pPr>
      <w:r>
        <w:rPr/>
        <w:t>Uznałem więc, iż zmiana pozwolenia zintegrowanego w zakresie zwiększenia ilości</w:t>
      </w:r>
      <w:r>
        <w:rPr>
          <w:spacing w:val="1"/>
        </w:rPr>
        <w:t> </w:t>
      </w:r>
      <w:r>
        <w:rPr/>
        <w:t>wytwarzanych odpadów „inne pozostałości podestylacyjne i poreakcyjne o kodzie 07 05 08*</w:t>
      </w:r>
      <w:r>
        <w:rPr>
          <w:spacing w:val="1"/>
        </w:rPr>
        <w:t> </w:t>
      </w:r>
      <w:r>
        <w:rPr/>
        <w:t>nie będzie stanowić istotnej zmiany warunków funkcjonowania przedmiotowej instalacji w</w:t>
      </w:r>
      <w:r>
        <w:rPr>
          <w:spacing w:val="1"/>
        </w:rPr>
        <w:t> </w:t>
      </w:r>
      <w:r>
        <w:rPr/>
        <w:t>rozumieniu</w:t>
      </w:r>
      <w:r>
        <w:rPr>
          <w:spacing w:val="-1"/>
        </w:rPr>
        <w:t> </w:t>
      </w:r>
      <w:r>
        <w:rPr/>
        <w:t>art.3 pkt. 7 ustawy</w:t>
      </w:r>
      <w:r>
        <w:rPr>
          <w:spacing w:val="-1"/>
        </w:rPr>
        <w:t> </w:t>
      </w:r>
      <w:r>
        <w:rPr/>
        <w:t>Prawo</w:t>
      </w:r>
      <w:r>
        <w:rPr>
          <w:spacing w:val="-1"/>
        </w:rPr>
        <w:t> </w:t>
      </w:r>
      <w:r>
        <w:rPr/>
        <w:t>ochrony środowiska.</w:t>
      </w:r>
    </w:p>
    <w:p>
      <w:pPr>
        <w:pStyle w:val="BodyText"/>
        <w:spacing w:line="360" w:lineRule="auto"/>
        <w:ind w:right="114"/>
        <w:jc w:val="both"/>
      </w:pPr>
      <w:r>
        <w:rPr/>
        <w:t>Za wprowadzeniem w decyzji wnioskowanych zgodnie z art. 155 zmian, przemawia słuszny</w:t>
      </w:r>
      <w:r>
        <w:rPr>
          <w:spacing w:val="1"/>
        </w:rPr>
        <w:t> </w:t>
      </w:r>
      <w:r>
        <w:rPr/>
        <w:t>interes</w:t>
      </w:r>
      <w:r>
        <w:rPr>
          <w:spacing w:val="-1"/>
        </w:rPr>
        <w:t> </w:t>
      </w:r>
      <w:r>
        <w:rPr/>
        <w:t>strony.</w:t>
      </w:r>
      <w:r>
        <w:rPr>
          <w:spacing w:val="-1"/>
        </w:rPr>
        <w:t> </w:t>
      </w:r>
      <w:r>
        <w:rPr/>
        <w:t>Biorąc powyższe pod</w:t>
      </w:r>
      <w:r>
        <w:rPr>
          <w:spacing w:val="-1"/>
        </w:rPr>
        <w:t> </w:t>
      </w:r>
      <w:r>
        <w:rPr/>
        <w:t>uwagę orzeczono jak w</w:t>
      </w:r>
      <w:r>
        <w:rPr>
          <w:spacing w:val="-2"/>
        </w:rPr>
        <w:t> </w:t>
      </w:r>
      <w:r>
        <w:rPr/>
        <w:t>osnowie.</w:t>
      </w:r>
    </w:p>
    <w:p>
      <w:pPr>
        <w:spacing w:before="122"/>
        <w:ind w:left="3899" w:right="0" w:firstLine="0"/>
        <w:jc w:val="both"/>
        <w:rPr>
          <w:b/>
          <w:sz w:val="24"/>
        </w:rPr>
      </w:pPr>
      <w:bookmarkStart w:name="P o u c z e n i e " w:id="1"/>
      <w:bookmarkEnd w:id="1"/>
      <w:r>
        <w:rPr/>
      </w:r>
      <w:r>
        <w:rPr>
          <w:b/>
          <w:sz w:val="24"/>
        </w:rPr>
        <w:t>P o u c 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 n i e</w:t>
      </w:r>
    </w:p>
    <w:p>
      <w:pPr>
        <w:pStyle w:val="BodyText"/>
        <w:spacing w:line="360" w:lineRule="auto" w:before="195"/>
        <w:ind w:right="112"/>
        <w:jc w:val="both"/>
      </w:pPr>
      <w:r>
        <w:rPr/>
        <w:t>Od niniejszej decyzji służy odwołanie do Ministra Środowiska za pośrednictwem Wojewody</w:t>
      </w:r>
      <w:r>
        <w:rPr>
          <w:spacing w:val="1"/>
        </w:rPr>
        <w:t> </w:t>
      </w:r>
      <w:r>
        <w:rPr/>
        <w:t>Podkarpackiego</w:t>
      </w:r>
      <w:r>
        <w:rPr>
          <w:spacing w:val="31"/>
        </w:rPr>
        <w:t> </w:t>
      </w:r>
      <w:r>
        <w:rPr/>
        <w:t>w</w:t>
      </w:r>
      <w:r>
        <w:rPr>
          <w:spacing w:val="30"/>
        </w:rPr>
        <w:t> </w:t>
      </w:r>
      <w:r>
        <w:rPr/>
        <w:t>terminie</w:t>
      </w:r>
      <w:r>
        <w:rPr>
          <w:spacing w:val="89"/>
        </w:rPr>
        <w:t> </w:t>
      </w:r>
      <w:r>
        <w:rPr/>
        <w:t>14</w:t>
      </w:r>
      <w:r>
        <w:rPr>
          <w:spacing w:val="90"/>
        </w:rPr>
        <w:t> </w:t>
      </w:r>
      <w:r>
        <w:rPr/>
        <w:t>dni</w:t>
      </w:r>
      <w:r>
        <w:rPr>
          <w:spacing w:val="89"/>
        </w:rPr>
        <w:t> </w:t>
      </w:r>
      <w:r>
        <w:rPr/>
        <w:t>od</w:t>
      </w:r>
      <w:r>
        <w:rPr>
          <w:spacing w:val="90"/>
        </w:rPr>
        <w:t> </w:t>
      </w:r>
      <w:r>
        <w:rPr/>
        <w:t>dnia</w:t>
      </w:r>
      <w:r>
        <w:rPr>
          <w:spacing w:val="90"/>
        </w:rPr>
        <w:t> </w:t>
      </w:r>
      <w:r>
        <w:rPr/>
        <w:t>doręczenia</w:t>
      </w:r>
      <w:r>
        <w:rPr>
          <w:spacing w:val="88"/>
        </w:rPr>
        <w:t> </w:t>
      </w:r>
      <w:r>
        <w:rPr/>
        <w:t>decyzji.</w:t>
      </w:r>
      <w:r>
        <w:rPr>
          <w:spacing w:val="89"/>
        </w:rPr>
        <w:t> </w:t>
      </w:r>
      <w:r>
        <w:rPr/>
        <w:t>Odwołanie</w:t>
      </w:r>
      <w:r>
        <w:rPr>
          <w:spacing w:val="90"/>
        </w:rPr>
        <w:t> </w:t>
      </w:r>
      <w:r>
        <w:rPr/>
        <w:t>wnosi</w:t>
      </w:r>
      <w:r>
        <w:rPr>
          <w:spacing w:val="89"/>
        </w:rPr>
        <w:t> </w:t>
      </w:r>
      <w:r>
        <w:rPr/>
        <w:t>się</w:t>
      </w:r>
      <w:r>
        <w:rPr>
          <w:spacing w:val="-58"/>
        </w:rPr>
        <w:t> </w:t>
      </w:r>
      <w:r>
        <w:rPr/>
        <w:t>w</w:t>
      </w:r>
      <w:r>
        <w:rPr>
          <w:spacing w:val="-1"/>
        </w:rPr>
        <w:t> </w:t>
      </w:r>
      <w:r>
        <w:rPr/>
        <w:t>dwóch egzemplarzach.</w:t>
      </w:r>
    </w:p>
    <w:p>
      <w:pPr>
        <w:spacing w:before="1"/>
        <w:ind w:left="4853" w:right="864" w:firstLine="0"/>
        <w:jc w:val="center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up.</w:t>
      </w:r>
      <w:r>
        <w:rPr>
          <w:spacing w:val="-2"/>
          <w:sz w:val="20"/>
        </w:rPr>
        <w:t> </w:t>
      </w:r>
      <w:r>
        <w:rPr>
          <w:sz w:val="20"/>
        </w:rPr>
        <w:t>WOJEWODY</w:t>
      </w:r>
      <w:r>
        <w:rPr>
          <w:spacing w:val="47"/>
          <w:sz w:val="20"/>
        </w:rPr>
        <w:t> </w:t>
      </w:r>
      <w:r>
        <w:rPr>
          <w:sz w:val="20"/>
        </w:rPr>
        <w:t>PODKARPACKIEGO</w:t>
      </w:r>
    </w:p>
    <w:p>
      <w:pPr>
        <w:tabs>
          <w:tab w:pos="6380" w:val="left" w:leader="none"/>
        </w:tabs>
        <w:spacing w:line="230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Otrzymują:</w:t>
        <w:tab/>
        <w:t>(-)</w:t>
      </w:r>
    </w:p>
    <w:p>
      <w:pPr>
        <w:tabs>
          <w:tab w:pos="5781" w:val="left" w:leader="none"/>
        </w:tabs>
        <w:spacing w:line="230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ICN</w:t>
      </w:r>
      <w:r>
        <w:rPr>
          <w:spacing w:val="-2"/>
          <w:sz w:val="20"/>
        </w:rPr>
        <w:t> </w:t>
      </w:r>
      <w:r>
        <w:rPr>
          <w:sz w:val="20"/>
        </w:rPr>
        <w:t>Polfa</w:t>
      </w:r>
      <w:r>
        <w:rPr>
          <w:spacing w:val="-2"/>
          <w:sz w:val="20"/>
        </w:rPr>
        <w:t> </w:t>
      </w:r>
      <w:r>
        <w:rPr>
          <w:sz w:val="20"/>
        </w:rPr>
        <w:t>Rzeszów</w:t>
      </w:r>
      <w:r>
        <w:rPr>
          <w:spacing w:val="-2"/>
          <w:sz w:val="20"/>
        </w:rPr>
        <w:t> </w:t>
      </w:r>
      <w:r>
        <w:rPr>
          <w:sz w:val="20"/>
        </w:rPr>
        <w:t>S.A</w:t>
        <w:tab/>
        <w:t>mgr</w:t>
      </w:r>
      <w:r>
        <w:rPr>
          <w:spacing w:val="-2"/>
          <w:sz w:val="20"/>
        </w:rPr>
        <w:t> </w:t>
      </w:r>
      <w:r>
        <w:rPr>
          <w:sz w:val="20"/>
        </w:rPr>
        <w:t>inż.</w:t>
      </w:r>
      <w:r>
        <w:rPr>
          <w:spacing w:val="-1"/>
          <w:sz w:val="20"/>
        </w:rPr>
        <w:t> </w:t>
      </w:r>
      <w:r>
        <w:rPr>
          <w:sz w:val="20"/>
        </w:rPr>
        <w:t>Janusz</w:t>
      </w:r>
      <w:r>
        <w:rPr>
          <w:spacing w:val="-2"/>
          <w:sz w:val="20"/>
        </w:rPr>
        <w:t> </w:t>
      </w:r>
      <w:r>
        <w:rPr>
          <w:sz w:val="20"/>
        </w:rPr>
        <w:t>Kurnik</w:t>
      </w:r>
    </w:p>
    <w:p>
      <w:pPr>
        <w:tabs>
          <w:tab w:pos="5274" w:val="left" w:leader="none"/>
        </w:tabs>
        <w:spacing w:before="0"/>
        <w:ind w:left="318" w:right="0" w:firstLine="0"/>
        <w:jc w:val="left"/>
        <w:rPr>
          <w:sz w:val="20"/>
        </w:rPr>
      </w:pPr>
      <w:r>
        <w:rPr>
          <w:sz w:val="20"/>
        </w:rPr>
        <w:t>35-959</w:t>
      </w:r>
      <w:r>
        <w:rPr>
          <w:spacing w:val="-1"/>
          <w:sz w:val="20"/>
        </w:rPr>
        <w:t> </w:t>
      </w:r>
      <w:r>
        <w:rPr>
          <w:sz w:val="20"/>
        </w:rPr>
        <w:t>Rzeszów</w:t>
      </w:r>
      <w:r>
        <w:rPr>
          <w:spacing w:val="-2"/>
          <w:sz w:val="20"/>
        </w:rPr>
        <w:t> 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ul.</w:t>
      </w:r>
      <w:r>
        <w:rPr>
          <w:spacing w:val="-2"/>
          <w:sz w:val="20"/>
        </w:rPr>
        <w:t> </w:t>
      </w:r>
      <w:r>
        <w:rPr>
          <w:sz w:val="20"/>
        </w:rPr>
        <w:t>Przemysłowa 2</w:t>
        <w:tab/>
        <w:t>Z-CA</w:t>
      </w:r>
      <w:r>
        <w:rPr>
          <w:spacing w:val="-3"/>
          <w:sz w:val="20"/>
        </w:rPr>
        <w:t> </w:t>
      </w:r>
      <w:r>
        <w:rPr>
          <w:sz w:val="20"/>
        </w:rPr>
        <w:t>DYREKTORA</w:t>
      </w:r>
      <w:r>
        <w:rPr>
          <w:spacing w:val="-3"/>
          <w:sz w:val="20"/>
        </w:rPr>
        <w:t> </w:t>
      </w:r>
      <w:r>
        <w:rPr>
          <w:sz w:val="20"/>
        </w:rPr>
        <w:t>WYDZIAŁU</w:t>
      </w:r>
    </w:p>
    <w:p>
      <w:pPr>
        <w:spacing w:before="1"/>
        <w:ind w:left="4853" w:right="808" w:firstLine="0"/>
        <w:jc w:val="center"/>
        <w:rPr>
          <w:sz w:val="20"/>
        </w:rPr>
      </w:pPr>
      <w:r>
        <w:rPr>
          <w:sz w:val="20"/>
        </w:rPr>
        <w:t>ŚRODOWISKA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ROLNICTWA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  <w:u w:val="single"/>
        </w:rPr>
        <w:t>Do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wiadomości: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0" w:after="0"/>
        <w:ind w:left="826" w:right="3429" w:hanging="708"/>
        <w:jc w:val="left"/>
        <w:rPr>
          <w:sz w:val="20"/>
        </w:rPr>
      </w:pPr>
      <w:r>
        <w:rPr>
          <w:sz w:val="20"/>
        </w:rPr>
        <w:t>Podkarpacki Wojewódzki Inspektor Ochrony Środowiska Rzeszów</w:t>
      </w:r>
      <w:r>
        <w:rPr>
          <w:spacing w:val="-47"/>
          <w:sz w:val="20"/>
        </w:rPr>
        <w:t> </w:t>
      </w:r>
      <w:r>
        <w:rPr>
          <w:sz w:val="20"/>
        </w:rPr>
        <w:t>35-959</w:t>
      </w:r>
      <w:r>
        <w:rPr>
          <w:spacing w:val="-1"/>
          <w:sz w:val="20"/>
        </w:rPr>
        <w:t> </w:t>
      </w:r>
      <w:r>
        <w:rPr>
          <w:sz w:val="20"/>
        </w:rPr>
        <w:t>Rzeszów</w:t>
      </w:r>
      <w:r>
        <w:rPr>
          <w:spacing w:val="-1"/>
          <w:sz w:val="20"/>
        </w:rPr>
        <w:t> </w:t>
      </w:r>
      <w:r>
        <w:rPr>
          <w:sz w:val="20"/>
        </w:rPr>
        <w:t>ul. Langiewicza 26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8" w:right="5455" w:hanging="351"/>
        <w:jc w:val="left"/>
        <w:rPr>
          <w:sz w:val="20"/>
        </w:rPr>
      </w:pPr>
      <w:r>
        <w:rPr>
          <w:sz w:val="20"/>
        </w:rPr>
        <w:t>Marszałek Województwa Podkarpackiego</w:t>
      </w:r>
      <w:r>
        <w:rPr>
          <w:spacing w:val="-47"/>
          <w:sz w:val="20"/>
        </w:rPr>
        <w:t> </w:t>
      </w:r>
      <w:r>
        <w:rPr>
          <w:sz w:val="20"/>
        </w:rPr>
        <w:t>35-959</w:t>
      </w:r>
      <w:r>
        <w:rPr>
          <w:spacing w:val="-3"/>
          <w:sz w:val="20"/>
        </w:rPr>
        <w:t> </w:t>
      </w:r>
      <w:r>
        <w:rPr>
          <w:sz w:val="20"/>
        </w:rPr>
        <w:t>Rzeszów,</w:t>
      </w:r>
      <w:r>
        <w:rPr>
          <w:spacing w:val="-2"/>
          <w:sz w:val="20"/>
        </w:rPr>
        <w:t> </w:t>
      </w:r>
      <w:r>
        <w:rPr>
          <w:sz w:val="20"/>
        </w:rPr>
        <w:t>ul.</w:t>
      </w:r>
      <w:r>
        <w:rPr>
          <w:spacing w:val="-1"/>
          <w:sz w:val="20"/>
        </w:rPr>
        <w:t> </w:t>
      </w:r>
      <w:r>
        <w:rPr>
          <w:sz w:val="20"/>
        </w:rPr>
        <w:t>Towarnickiego</w:t>
      </w:r>
      <w:r>
        <w:rPr>
          <w:spacing w:val="-2"/>
          <w:sz w:val="20"/>
        </w:rPr>
        <w:t> </w:t>
      </w:r>
      <w:r>
        <w:rPr>
          <w:sz w:val="20"/>
        </w:rPr>
        <w:t>1a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30" w:lineRule="exact" w:before="0" w:after="0"/>
        <w:ind w:left="318" w:right="0" w:hanging="201"/>
        <w:jc w:val="left"/>
        <w:rPr>
          <w:sz w:val="20"/>
        </w:rPr>
      </w:pPr>
      <w:r>
        <w:rPr>
          <w:sz w:val="20"/>
        </w:rPr>
        <w:t>Prezydent</w:t>
      </w:r>
      <w:r>
        <w:rPr>
          <w:spacing w:val="-1"/>
          <w:sz w:val="20"/>
        </w:rPr>
        <w:t> </w:t>
      </w:r>
      <w:r>
        <w:rPr>
          <w:sz w:val="20"/>
        </w:rPr>
        <w:t>Miasta Rzeszowa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0"/>
        </w:rPr>
      </w:pPr>
      <w:r>
        <w:rPr>
          <w:sz w:val="20"/>
        </w:rPr>
        <w:t>Ministerstwo</w:t>
      </w:r>
      <w:r>
        <w:rPr>
          <w:spacing w:val="-1"/>
          <w:sz w:val="20"/>
        </w:rPr>
        <w:t> </w:t>
      </w:r>
      <w:r>
        <w:rPr>
          <w:sz w:val="20"/>
        </w:rPr>
        <w:t>Środowiska</w:t>
      </w:r>
      <w:r>
        <w:rPr>
          <w:spacing w:val="-3"/>
          <w:sz w:val="20"/>
        </w:rPr>
        <w:t> 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ul.</w:t>
      </w:r>
      <w:r>
        <w:rPr>
          <w:spacing w:val="-3"/>
          <w:sz w:val="20"/>
        </w:rPr>
        <w:t> </w:t>
      </w:r>
      <w:r>
        <w:rPr>
          <w:sz w:val="20"/>
        </w:rPr>
        <w:t>Wawelska</w:t>
      </w:r>
      <w:r>
        <w:rPr>
          <w:spacing w:val="-5"/>
          <w:sz w:val="20"/>
        </w:rPr>
        <w:t> </w:t>
      </w:r>
      <w:r>
        <w:rPr>
          <w:sz w:val="20"/>
        </w:rPr>
        <w:t>52/54,</w:t>
      </w:r>
      <w:r>
        <w:rPr>
          <w:spacing w:val="-3"/>
          <w:sz w:val="20"/>
        </w:rPr>
        <w:t> </w:t>
      </w:r>
      <w:r>
        <w:rPr>
          <w:sz w:val="20"/>
        </w:rPr>
        <w:t>00-922</w:t>
      </w:r>
      <w:r>
        <w:rPr>
          <w:spacing w:val="-3"/>
          <w:sz w:val="20"/>
        </w:rPr>
        <w:t> </w:t>
      </w:r>
      <w:r>
        <w:rPr>
          <w:sz w:val="20"/>
        </w:rPr>
        <w:t>Warszawa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tabs>
          <w:tab w:pos="8421" w:val="left" w:leader="none"/>
        </w:tabs>
        <w:spacing w:before="1"/>
        <w:ind w:left="118" w:right="0" w:firstLine="0"/>
        <w:jc w:val="left"/>
        <w:rPr>
          <w:sz w:val="16"/>
        </w:rPr>
      </w:pPr>
      <w:r>
        <w:rPr>
          <w:sz w:val="16"/>
        </w:rPr>
        <w:t>ŚR.IV-6618-10/2/06</w:t>
        <w:tab/>
        <w:t>Strona</w:t>
      </w:r>
      <w:r>
        <w:rPr>
          <w:spacing w:val="-1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sz w:val="16"/>
        </w:rPr>
        <w:t>z 2</w:t>
      </w:r>
    </w:p>
    <w:sectPr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6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3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0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9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7" w:hanging="36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52"/>
        <w:jc w:val="left"/>
      </w:pPr>
      <w:rPr>
        <w:rFonts w:hint="default"/>
        <w:b/>
        <w:bCs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6" w:hanging="25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3" w:hanging="2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2" w:hanging="2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0" w:hanging="2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9" w:hanging="2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7" w:hanging="252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864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" w:hanging="708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Dybka</dc:creator>
  <dc:subject>zmiana pozwolenia zintegrowanego</dc:subject>
  <dc:title>Miejski Zakład Komunalny Sp. z o.o. w Stalowej Woli</dc:title>
  <dcterms:created xsi:type="dcterms:W3CDTF">2023-01-09T12:22:23Z</dcterms:created>
  <dcterms:modified xsi:type="dcterms:W3CDTF">2023-01-09T12:22:23Z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2006-08-11T00:00:00Z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